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A07BE" w14:textId="4C9F011B" w:rsidR="00942C6F" w:rsidRPr="009D52C8" w:rsidRDefault="009D52C8" w:rsidP="009D52C8">
      <w:pPr>
        <w:jc w:val="center"/>
        <w:rPr>
          <w:b/>
          <w:bCs/>
          <w:szCs w:val="22"/>
        </w:rPr>
      </w:pPr>
      <w:r>
        <w:rPr>
          <w:b/>
          <w:bCs/>
          <w:i/>
          <w:iCs/>
          <w:szCs w:val="22"/>
        </w:rPr>
        <w:t xml:space="preserve">DRAFT </w:t>
      </w:r>
      <w:r w:rsidR="00942C6F" w:rsidRPr="00942C6F">
        <w:rPr>
          <w:b/>
          <w:bCs/>
          <w:szCs w:val="22"/>
        </w:rPr>
        <w:t xml:space="preserve">TIMETABLE FOR THE </w:t>
      </w:r>
      <w:r w:rsidR="00D94C5C">
        <w:rPr>
          <w:b/>
          <w:bCs/>
          <w:szCs w:val="22"/>
        </w:rPr>
        <w:t xml:space="preserve">B AND Q INQUIRY </w:t>
      </w:r>
      <w:r>
        <w:rPr>
          <w:b/>
          <w:bCs/>
          <w:szCs w:val="22"/>
        </w:rPr>
        <w:t>–</w:t>
      </w:r>
      <w:r w:rsidR="00D94C5C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FEBRUARY 2023.</w:t>
      </w:r>
    </w:p>
    <w:p w14:paraId="0D67FE89" w14:textId="77777777" w:rsidR="00942C6F" w:rsidRDefault="00942C6F" w:rsidP="00942C6F">
      <w:pPr>
        <w:pStyle w:val="ListParagraph"/>
        <w:ind w:left="360"/>
        <w:jc w:val="both"/>
        <w:rPr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96"/>
        <w:gridCol w:w="2424"/>
        <w:gridCol w:w="3476"/>
        <w:gridCol w:w="2274"/>
      </w:tblGrid>
      <w:tr w:rsidR="00942C6F" w14:paraId="4B73712E" w14:textId="77777777" w:rsidTr="00764D32">
        <w:tc>
          <w:tcPr>
            <w:tcW w:w="769" w:type="dxa"/>
          </w:tcPr>
          <w:p w14:paraId="699C80A5" w14:textId="040D50D2" w:rsidR="00942C6F" w:rsidRPr="00D94C5C" w:rsidRDefault="009D52C8" w:rsidP="00132E28">
            <w:pPr>
              <w:pStyle w:val="ListParagraph"/>
              <w:ind w:left="0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INQUIRY </w:t>
            </w:r>
            <w:r w:rsidR="00942C6F" w:rsidRPr="00D94C5C">
              <w:rPr>
                <w:b/>
                <w:bCs/>
                <w:szCs w:val="22"/>
              </w:rPr>
              <w:t>DAY</w:t>
            </w:r>
          </w:p>
        </w:tc>
        <w:tc>
          <w:tcPr>
            <w:tcW w:w="2552" w:type="dxa"/>
          </w:tcPr>
          <w:p w14:paraId="34002098" w14:textId="77777777" w:rsidR="00942C6F" w:rsidRPr="00D94C5C" w:rsidRDefault="00942C6F" w:rsidP="00132E28">
            <w:pPr>
              <w:pStyle w:val="ListParagraph"/>
              <w:ind w:left="0"/>
              <w:jc w:val="both"/>
              <w:rPr>
                <w:b/>
                <w:bCs/>
                <w:szCs w:val="22"/>
              </w:rPr>
            </w:pPr>
            <w:r w:rsidRPr="00D94C5C">
              <w:rPr>
                <w:b/>
                <w:bCs/>
                <w:szCs w:val="22"/>
              </w:rPr>
              <w:t>DATE</w:t>
            </w:r>
          </w:p>
        </w:tc>
        <w:tc>
          <w:tcPr>
            <w:tcW w:w="3711" w:type="dxa"/>
          </w:tcPr>
          <w:p w14:paraId="03EF3B38" w14:textId="77777777" w:rsidR="00942C6F" w:rsidRPr="00D94C5C" w:rsidRDefault="00942C6F" w:rsidP="00132E28">
            <w:pPr>
              <w:pStyle w:val="ListParagraph"/>
              <w:ind w:left="0"/>
              <w:jc w:val="both"/>
              <w:rPr>
                <w:b/>
                <w:bCs/>
                <w:szCs w:val="22"/>
              </w:rPr>
            </w:pPr>
            <w:r w:rsidRPr="00D94C5C">
              <w:rPr>
                <w:b/>
                <w:bCs/>
                <w:szCs w:val="22"/>
              </w:rPr>
              <w:t>AM</w:t>
            </w:r>
          </w:p>
        </w:tc>
        <w:tc>
          <w:tcPr>
            <w:tcW w:w="2338" w:type="dxa"/>
          </w:tcPr>
          <w:p w14:paraId="0BBF7836" w14:textId="77777777" w:rsidR="00942C6F" w:rsidRPr="00D94C5C" w:rsidRDefault="00942C6F" w:rsidP="00132E28">
            <w:pPr>
              <w:pStyle w:val="ListParagraph"/>
              <w:ind w:left="0"/>
              <w:jc w:val="both"/>
              <w:rPr>
                <w:b/>
                <w:bCs/>
                <w:szCs w:val="22"/>
              </w:rPr>
            </w:pPr>
            <w:r w:rsidRPr="00D94C5C">
              <w:rPr>
                <w:b/>
                <w:bCs/>
                <w:szCs w:val="22"/>
              </w:rPr>
              <w:t>PM</w:t>
            </w:r>
          </w:p>
        </w:tc>
      </w:tr>
      <w:tr w:rsidR="00942C6F" w14:paraId="2633D62A" w14:textId="77777777" w:rsidTr="00132E28">
        <w:tc>
          <w:tcPr>
            <w:tcW w:w="9370" w:type="dxa"/>
            <w:gridSpan w:val="4"/>
          </w:tcPr>
          <w:p w14:paraId="0BDE8556" w14:textId="77777777" w:rsidR="00D94C5C" w:rsidRDefault="00D94C5C" w:rsidP="00D94C5C">
            <w:pPr>
              <w:pStyle w:val="ListParagraph"/>
              <w:spacing w:line="360" w:lineRule="auto"/>
              <w:ind w:left="0"/>
              <w:jc w:val="center"/>
              <w:rPr>
                <w:szCs w:val="22"/>
              </w:rPr>
            </w:pPr>
          </w:p>
          <w:p w14:paraId="26C9C914" w14:textId="121D2888" w:rsidR="00D94C5C" w:rsidRPr="0049224D" w:rsidRDefault="00942C6F" w:rsidP="0049224D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Cs w:val="22"/>
              </w:rPr>
            </w:pPr>
            <w:r w:rsidRPr="00D94C5C">
              <w:rPr>
                <w:b/>
                <w:bCs/>
                <w:szCs w:val="22"/>
              </w:rPr>
              <w:t>WEEK ONE</w:t>
            </w:r>
          </w:p>
        </w:tc>
      </w:tr>
      <w:tr w:rsidR="00942C6F" w14:paraId="297EB3EB" w14:textId="77777777" w:rsidTr="00764D32">
        <w:tc>
          <w:tcPr>
            <w:tcW w:w="769" w:type="dxa"/>
          </w:tcPr>
          <w:p w14:paraId="2DABD131" w14:textId="77777777" w:rsidR="00942C6F" w:rsidRPr="003808A6" w:rsidRDefault="00942C6F" w:rsidP="00D94C5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552" w:type="dxa"/>
          </w:tcPr>
          <w:p w14:paraId="338506AA" w14:textId="77777777" w:rsidR="00942C6F" w:rsidRPr="003808A6" w:rsidRDefault="00942C6F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  <w:r w:rsidRPr="003808A6">
              <w:rPr>
                <w:szCs w:val="22"/>
              </w:rPr>
              <w:t>TUESDAY 14 FEBRUARY</w:t>
            </w:r>
          </w:p>
        </w:tc>
        <w:tc>
          <w:tcPr>
            <w:tcW w:w="3711" w:type="dxa"/>
          </w:tcPr>
          <w:p w14:paraId="31ED79A1" w14:textId="77777777" w:rsidR="00942C6F" w:rsidRDefault="00942C6F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INSPECTORS OPENING REMARKS</w:t>
            </w:r>
          </w:p>
          <w:p w14:paraId="3D17AD1C" w14:textId="77777777" w:rsidR="00942C6F" w:rsidRDefault="00942C6F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</w:p>
          <w:p w14:paraId="115D74A3" w14:textId="0D4DE72A" w:rsidR="00942C6F" w:rsidRPr="003808A6" w:rsidRDefault="00942C6F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OPENING SPEECHES OF MAIN PARTIES</w:t>
            </w:r>
          </w:p>
        </w:tc>
        <w:tc>
          <w:tcPr>
            <w:tcW w:w="2338" w:type="dxa"/>
          </w:tcPr>
          <w:p w14:paraId="495052A1" w14:textId="2BD53FCB" w:rsidR="00942C6F" w:rsidRPr="003808A6" w:rsidRDefault="00442B61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THIRD PARTIES</w:t>
            </w:r>
          </w:p>
        </w:tc>
      </w:tr>
      <w:tr w:rsidR="00942C6F" w14:paraId="120EFE0B" w14:textId="77777777" w:rsidTr="00764D32">
        <w:tc>
          <w:tcPr>
            <w:tcW w:w="769" w:type="dxa"/>
          </w:tcPr>
          <w:p w14:paraId="7CC91882" w14:textId="77777777" w:rsidR="00942C6F" w:rsidRPr="003808A6" w:rsidRDefault="00942C6F" w:rsidP="00D94C5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552" w:type="dxa"/>
          </w:tcPr>
          <w:p w14:paraId="677DF602" w14:textId="77777777" w:rsidR="00942C6F" w:rsidRDefault="00942C6F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  <w:r w:rsidRPr="003808A6">
              <w:rPr>
                <w:szCs w:val="22"/>
              </w:rPr>
              <w:t>WEDNESDAY 15 FEBRUARY</w:t>
            </w:r>
          </w:p>
          <w:p w14:paraId="49BE20C5" w14:textId="5E5E6CBA" w:rsidR="009D52C8" w:rsidRPr="003808A6" w:rsidRDefault="009D52C8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</w:p>
        </w:tc>
        <w:tc>
          <w:tcPr>
            <w:tcW w:w="3711" w:type="dxa"/>
          </w:tcPr>
          <w:p w14:paraId="1DFC14FD" w14:textId="6F4232DA" w:rsidR="00942C6F" w:rsidRPr="003808A6" w:rsidRDefault="00442B61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ACCOMPANIED SITE VISIT</w:t>
            </w:r>
          </w:p>
        </w:tc>
        <w:tc>
          <w:tcPr>
            <w:tcW w:w="2338" w:type="dxa"/>
          </w:tcPr>
          <w:p w14:paraId="6ABDE534" w14:textId="0EB5098A" w:rsidR="00942C6F" w:rsidRPr="003808A6" w:rsidRDefault="00442B61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PRESENTATION BY JAMES EVERITT</w:t>
            </w:r>
          </w:p>
        </w:tc>
      </w:tr>
      <w:tr w:rsidR="00942C6F" w14:paraId="610FC2CA" w14:textId="77777777" w:rsidTr="00764D32">
        <w:tc>
          <w:tcPr>
            <w:tcW w:w="769" w:type="dxa"/>
          </w:tcPr>
          <w:p w14:paraId="6434B307" w14:textId="77777777" w:rsidR="00942C6F" w:rsidRPr="003808A6" w:rsidRDefault="00942C6F" w:rsidP="00D94C5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552" w:type="dxa"/>
          </w:tcPr>
          <w:p w14:paraId="54C4F4E0" w14:textId="77777777" w:rsidR="00942C6F" w:rsidRPr="003808A6" w:rsidRDefault="00942C6F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  <w:r w:rsidRPr="003808A6">
              <w:rPr>
                <w:szCs w:val="22"/>
              </w:rPr>
              <w:t>THURSDAY 16 FEBRUARY</w:t>
            </w:r>
          </w:p>
        </w:tc>
        <w:tc>
          <w:tcPr>
            <w:tcW w:w="3711" w:type="dxa"/>
          </w:tcPr>
          <w:p w14:paraId="22F30D58" w14:textId="5996A2BC" w:rsidR="00942C6F" w:rsidRPr="003808A6" w:rsidRDefault="00764D32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HISTORIC ENVIRONMENT</w:t>
            </w:r>
            <w:r w:rsidR="001C68EB">
              <w:rPr>
                <w:szCs w:val="22"/>
              </w:rPr>
              <w:t>/</w:t>
            </w:r>
            <w:r>
              <w:rPr>
                <w:szCs w:val="22"/>
              </w:rPr>
              <w:t xml:space="preserve"> </w:t>
            </w:r>
            <w:r w:rsidR="001C68EB">
              <w:rPr>
                <w:szCs w:val="22"/>
              </w:rPr>
              <w:t xml:space="preserve">DESIGN </w:t>
            </w:r>
            <w:r>
              <w:rPr>
                <w:szCs w:val="22"/>
              </w:rPr>
              <w:t>ROUNDTABLE</w:t>
            </w:r>
            <w:r w:rsidR="001C68EB">
              <w:rPr>
                <w:szCs w:val="22"/>
              </w:rPr>
              <w:t xml:space="preserve"> [MIELE AND </w:t>
            </w:r>
            <w:r w:rsidR="00627144">
              <w:rPr>
                <w:szCs w:val="22"/>
              </w:rPr>
              <w:t>EVANS AND RULE 6]</w:t>
            </w:r>
          </w:p>
        </w:tc>
        <w:tc>
          <w:tcPr>
            <w:tcW w:w="2338" w:type="dxa"/>
          </w:tcPr>
          <w:p w14:paraId="6153A5E2" w14:textId="2302D57C" w:rsidR="00942C6F" w:rsidRPr="003808A6" w:rsidRDefault="006865A1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ROUNDTABLE CONTINUED</w:t>
            </w:r>
          </w:p>
        </w:tc>
      </w:tr>
      <w:tr w:rsidR="00942C6F" w14:paraId="4F8D62C9" w14:textId="77777777" w:rsidTr="00764D32">
        <w:tc>
          <w:tcPr>
            <w:tcW w:w="769" w:type="dxa"/>
          </w:tcPr>
          <w:p w14:paraId="34B0AA9B" w14:textId="77777777" w:rsidR="00942C6F" w:rsidRPr="003808A6" w:rsidRDefault="00942C6F" w:rsidP="00D94C5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552" w:type="dxa"/>
          </w:tcPr>
          <w:p w14:paraId="2E731071" w14:textId="77777777" w:rsidR="00942C6F" w:rsidRDefault="00942C6F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  <w:r w:rsidRPr="003808A6">
              <w:rPr>
                <w:szCs w:val="22"/>
              </w:rPr>
              <w:t>FRIDAY 17 FEBRUARY</w:t>
            </w:r>
          </w:p>
          <w:p w14:paraId="3A8DA360" w14:textId="77777777" w:rsidR="009D52C8" w:rsidRDefault="009D52C8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</w:p>
          <w:p w14:paraId="788DD35F" w14:textId="0F4A9047" w:rsidR="009D52C8" w:rsidRPr="003808A6" w:rsidRDefault="009D52C8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</w:p>
        </w:tc>
        <w:tc>
          <w:tcPr>
            <w:tcW w:w="3711" w:type="dxa"/>
          </w:tcPr>
          <w:p w14:paraId="73F2E642" w14:textId="0DB32290" w:rsidR="00942C6F" w:rsidRPr="003808A6" w:rsidRDefault="006865A1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SECTION 106 AND CONDITIONS ROUNDTABLE</w:t>
            </w:r>
            <w:bookmarkStart w:id="0" w:name="_GoBack"/>
            <w:bookmarkEnd w:id="0"/>
          </w:p>
        </w:tc>
        <w:tc>
          <w:tcPr>
            <w:tcW w:w="2338" w:type="dxa"/>
          </w:tcPr>
          <w:p w14:paraId="487870D4" w14:textId="77777777" w:rsidR="00942C6F" w:rsidRPr="003808A6" w:rsidRDefault="00942C6F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</w:p>
        </w:tc>
      </w:tr>
      <w:tr w:rsidR="00942C6F" w14:paraId="508E2CBD" w14:textId="77777777" w:rsidTr="00132E28">
        <w:tc>
          <w:tcPr>
            <w:tcW w:w="9370" w:type="dxa"/>
            <w:gridSpan w:val="4"/>
          </w:tcPr>
          <w:p w14:paraId="6081C7D5" w14:textId="77777777" w:rsidR="00D94C5C" w:rsidRDefault="00D94C5C" w:rsidP="00D94C5C">
            <w:pPr>
              <w:pStyle w:val="ListParagraph"/>
              <w:spacing w:line="360" w:lineRule="auto"/>
              <w:ind w:left="0"/>
              <w:jc w:val="center"/>
              <w:rPr>
                <w:szCs w:val="22"/>
              </w:rPr>
            </w:pPr>
          </w:p>
          <w:p w14:paraId="7E1396D4" w14:textId="1FB52A65" w:rsidR="00D94C5C" w:rsidRPr="0049224D" w:rsidRDefault="00942C6F" w:rsidP="0049224D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Cs w:val="22"/>
              </w:rPr>
            </w:pPr>
            <w:r w:rsidRPr="00D94C5C">
              <w:rPr>
                <w:b/>
                <w:bCs/>
                <w:szCs w:val="22"/>
              </w:rPr>
              <w:t>WEEK TWO</w:t>
            </w:r>
          </w:p>
        </w:tc>
      </w:tr>
      <w:tr w:rsidR="00942C6F" w14:paraId="5DD49311" w14:textId="77777777" w:rsidTr="00764D32">
        <w:tc>
          <w:tcPr>
            <w:tcW w:w="769" w:type="dxa"/>
          </w:tcPr>
          <w:p w14:paraId="795733E3" w14:textId="77777777" w:rsidR="00942C6F" w:rsidRPr="003808A6" w:rsidRDefault="00942C6F" w:rsidP="00D94C5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552" w:type="dxa"/>
          </w:tcPr>
          <w:p w14:paraId="216E7484" w14:textId="5B6896D5" w:rsidR="00942C6F" w:rsidRPr="003808A6" w:rsidRDefault="006865A1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WEDNESDAY 22 FEBRUARY</w:t>
            </w:r>
          </w:p>
        </w:tc>
        <w:tc>
          <w:tcPr>
            <w:tcW w:w="3711" w:type="dxa"/>
          </w:tcPr>
          <w:p w14:paraId="57291397" w14:textId="02EDF51F" w:rsidR="00942C6F" w:rsidRDefault="00E70B4D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TRANSPORT ROUNDTABLE</w:t>
            </w:r>
          </w:p>
          <w:p w14:paraId="7DE14C2C" w14:textId="0AFA4559" w:rsidR="00627144" w:rsidRDefault="00627144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[FITTER AND RULE 6]</w:t>
            </w:r>
          </w:p>
          <w:p w14:paraId="2A879A2C" w14:textId="77777777" w:rsidR="00E70B4D" w:rsidRDefault="00E70B4D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</w:p>
          <w:p w14:paraId="2578B8E8" w14:textId="740D236B" w:rsidR="00E70B4D" w:rsidRPr="003808A6" w:rsidRDefault="00E70B4D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CLLR YOUNG IN CHIEF</w:t>
            </w:r>
          </w:p>
        </w:tc>
        <w:tc>
          <w:tcPr>
            <w:tcW w:w="2338" w:type="dxa"/>
          </w:tcPr>
          <w:p w14:paraId="235A64AA" w14:textId="17FC04A1" w:rsidR="00942C6F" w:rsidRPr="003808A6" w:rsidRDefault="00E70B4D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XX OF CLLR YOUNG</w:t>
            </w:r>
          </w:p>
        </w:tc>
      </w:tr>
      <w:tr w:rsidR="00942C6F" w14:paraId="2BD9F44A" w14:textId="77777777" w:rsidTr="00764D32">
        <w:tc>
          <w:tcPr>
            <w:tcW w:w="769" w:type="dxa"/>
          </w:tcPr>
          <w:p w14:paraId="3F1ACDB1" w14:textId="77777777" w:rsidR="00942C6F" w:rsidRPr="003808A6" w:rsidRDefault="00942C6F" w:rsidP="00D94C5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552" w:type="dxa"/>
          </w:tcPr>
          <w:p w14:paraId="0251C2F7" w14:textId="02ED4C0F" w:rsidR="00942C6F" w:rsidRPr="003808A6" w:rsidRDefault="006865A1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THURSDAY 23 FEBRUARY</w:t>
            </w:r>
          </w:p>
        </w:tc>
        <w:tc>
          <w:tcPr>
            <w:tcW w:w="3711" w:type="dxa"/>
          </w:tcPr>
          <w:p w14:paraId="0E9C4F50" w14:textId="5DDF8BC7" w:rsidR="00942C6F" w:rsidRDefault="00E70B4D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RULE 6 PLANNING </w:t>
            </w:r>
            <w:r w:rsidR="00D94C5C">
              <w:rPr>
                <w:szCs w:val="22"/>
              </w:rPr>
              <w:t>EVIDENCE</w:t>
            </w:r>
          </w:p>
          <w:p w14:paraId="705453A0" w14:textId="77777777" w:rsidR="00B633FB" w:rsidRDefault="00B633FB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</w:p>
          <w:p w14:paraId="15B13209" w14:textId="64FBE762" w:rsidR="00B633FB" w:rsidRPr="003808A6" w:rsidRDefault="00B633FB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RHODES</w:t>
            </w:r>
          </w:p>
        </w:tc>
        <w:tc>
          <w:tcPr>
            <w:tcW w:w="2338" w:type="dxa"/>
          </w:tcPr>
          <w:p w14:paraId="49D92E81" w14:textId="792AC584" w:rsidR="00942C6F" w:rsidRPr="003808A6" w:rsidRDefault="00E70B4D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RHODES</w:t>
            </w:r>
          </w:p>
        </w:tc>
      </w:tr>
      <w:tr w:rsidR="006865A1" w14:paraId="17254CEB" w14:textId="77777777" w:rsidTr="00764D32">
        <w:tc>
          <w:tcPr>
            <w:tcW w:w="769" w:type="dxa"/>
          </w:tcPr>
          <w:p w14:paraId="6F706B86" w14:textId="77777777" w:rsidR="006865A1" w:rsidRPr="003808A6" w:rsidRDefault="006865A1" w:rsidP="00D94C5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552" w:type="dxa"/>
          </w:tcPr>
          <w:p w14:paraId="46D9F1B6" w14:textId="6FE2E77E" w:rsidR="006865A1" w:rsidRPr="003808A6" w:rsidRDefault="006865A1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FRIDAY 24 FEBRUARY</w:t>
            </w:r>
          </w:p>
        </w:tc>
        <w:tc>
          <w:tcPr>
            <w:tcW w:w="3711" w:type="dxa"/>
          </w:tcPr>
          <w:p w14:paraId="4085C84B" w14:textId="77777777" w:rsidR="00D94C5C" w:rsidRDefault="00D94C5C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RHODES IF NEEDED.</w:t>
            </w:r>
          </w:p>
          <w:p w14:paraId="29741D1E" w14:textId="77777777" w:rsidR="00D94C5C" w:rsidRDefault="00D94C5C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</w:p>
          <w:p w14:paraId="29FB1FDE" w14:textId="6761AE99" w:rsidR="006865A1" w:rsidRDefault="00B633FB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CLOSING SPEECHES BY MAIN PARTIES</w:t>
            </w:r>
          </w:p>
          <w:p w14:paraId="321A9AAD" w14:textId="2EE889CC" w:rsidR="00B633FB" w:rsidRPr="003808A6" w:rsidRDefault="00B633FB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</w:p>
        </w:tc>
        <w:tc>
          <w:tcPr>
            <w:tcW w:w="2338" w:type="dxa"/>
          </w:tcPr>
          <w:p w14:paraId="0B0C0F83" w14:textId="77777777" w:rsidR="00D94C5C" w:rsidRDefault="00D94C5C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CLOSING SPEECHES BY MAIN PARTIES</w:t>
            </w:r>
          </w:p>
          <w:p w14:paraId="41ACA43B" w14:textId="77777777" w:rsidR="006865A1" w:rsidRPr="003808A6" w:rsidRDefault="006865A1" w:rsidP="00D94C5C">
            <w:pPr>
              <w:pStyle w:val="ListParagraph"/>
              <w:spacing w:line="360" w:lineRule="auto"/>
              <w:ind w:left="0"/>
              <w:jc w:val="both"/>
              <w:rPr>
                <w:szCs w:val="22"/>
              </w:rPr>
            </w:pPr>
          </w:p>
        </w:tc>
      </w:tr>
    </w:tbl>
    <w:p w14:paraId="76FA63F8" w14:textId="77777777" w:rsidR="00942C6F" w:rsidRPr="00942C6F" w:rsidRDefault="00942C6F" w:rsidP="009D52C8">
      <w:pPr>
        <w:spacing w:line="360" w:lineRule="auto"/>
        <w:rPr>
          <w:b/>
          <w:bCs/>
          <w:szCs w:val="22"/>
        </w:rPr>
      </w:pPr>
    </w:p>
    <w:sectPr w:rsidR="00942C6F" w:rsidRPr="00942C6F" w:rsidSect="00B748C5">
      <w:footerReference w:type="even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D07E2" w14:textId="77777777" w:rsidR="00324B92" w:rsidRDefault="00324B92" w:rsidP="00B748C5">
      <w:r>
        <w:separator/>
      </w:r>
    </w:p>
  </w:endnote>
  <w:endnote w:type="continuationSeparator" w:id="0">
    <w:p w14:paraId="4277E1D0" w14:textId="77777777" w:rsidR="00324B92" w:rsidRDefault="00324B92" w:rsidP="00B7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693815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35C334" w14:textId="52735D0D" w:rsidR="00B748C5" w:rsidRDefault="00B748C5" w:rsidP="00587F2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3BFBC0" w14:textId="77777777" w:rsidR="00B748C5" w:rsidRDefault="00B74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20072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51CC3A" w14:textId="1D21927E" w:rsidR="00B748C5" w:rsidRDefault="00B748C5" w:rsidP="00587F2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0FCDAB" w14:textId="77777777" w:rsidR="00B748C5" w:rsidRDefault="00B74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2F011" w14:textId="77777777" w:rsidR="00324B92" w:rsidRDefault="00324B92" w:rsidP="00B748C5">
      <w:r>
        <w:separator/>
      </w:r>
    </w:p>
  </w:footnote>
  <w:footnote w:type="continuationSeparator" w:id="0">
    <w:p w14:paraId="714D3B4A" w14:textId="77777777" w:rsidR="00324B92" w:rsidRDefault="00324B92" w:rsidP="00B7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2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0D46B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5433DB"/>
    <w:multiLevelType w:val="hybridMultilevel"/>
    <w:tmpl w:val="144E5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42"/>
    <w:rsid w:val="00004E38"/>
    <w:rsid w:val="00006322"/>
    <w:rsid w:val="000349AB"/>
    <w:rsid w:val="00056038"/>
    <w:rsid w:val="00073624"/>
    <w:rsid w:val="000814B4"/>
    <w:rsid w:val="000A324D"/>
    <w:rsid w:val="000C104D"/>
    <w:rsid w:val="000C649C"/>
    <w:rsid w:val="001404D2"/>
    <w:rsid w:val="00142D0E"/>
    <w:rsid w:val="00192CA6"/>
    <w:rsid w:val="001A5F5A"/>
    <w:rsid w:val="001C68EB"/>
    <w:rsid w:val="001F54C6"/>
    <w:rsid w:val="0022033F"/>
    <w:rsid w:val="0022613B"/>
    <w:rsid w:val="00295A38"/>
    <w:rsid w:val="002F65F0"/>
    <w:rsid w:val="003001CB"/>
    <w:rsid w:val="0030474E"/>
    <w:rsid w:val="00324B92"/>
    <w:rsid w:val="003808A6"/>
    <w:rsid w:val="003868E5"/>
    <w:rsid w:val="003C63AC"/>
    <w:rsid w:val="00442B61"/>
    <w:rsid w:val="00455CDB"/>
    <w:rsid w:val="004841EE"/>
    <w:rsid w:val="0049224D"/>
    <w:rsid w:val="004F2A36"/>
    <w:rsid w:val="00534F22"/>
    <w:rsid w:val="00601D09"/>
    <w:rsid w:val="00616F26"/>
    <w:rsid w:val="00627144"/>
    <w:rsid w:val="006865A1"/>
    <w:rsid w:val="00687153"/>
    <w:rsid w:val="006922ED"/>
    <w:rsid w:val="006B7925"/>
    <w:rsid w:val="006C10CF"/>
    <w:rsid w:val="006E07AE"/>
    <w:rsid w:val="006E318E"/>
    <w:rsid w:val="006E5492"/>
    <w:rsid w:val="006F527F"/>
    <w:rsid w:val="0076134D"/>
    <w:rsid w:val="00764D32"/>
    <w:rsid w:val="007A6DD5"/>
    <w:rsid w:val="007F661C"/>
    <w:rsid w:val="00822F84"/>
    <w:rsid w:val="00826B67"/>
    <w:rsid w:val="00837973"/>
    <w:rsid w:val="00840D65"/>
    <w:rsid w:val="0085149F"/>
    <w:rsid w:val="008739AF"/>
    <w:rsid w:val="008C1C32"/>
    <w:rsid w:val="008C78EA"/>
    <w:rsid w:val="008E06FF"/>
    <w:rsid w:val="008E0D35"/>
    <w:rsid w:val="0090549B"/>
    <w:rsid w:val="00916E71"/>
    <w:rsid w:val="009238B6"/>
    <w:rsid w:val="00924C9B"/>
    <w:rsid w:val="00927A09"/>
    <w:rsid w:val="00934168"/>
    <w:rsid w:val="009354A5"/>
    <w:rsid w:val="009375CA"/>
    <w:rsid w:val="00942C6F"/>
    <w:rsid w:val="009919D6"/>
    <w:rsid w:val="009D0AE8"/>
    <w:rsid w:val="009D456F"/>
    <w:rsid w:val="009D52C8"/>
    <w:rsid w:val="00A3778B"/>
    <w:rsid w:val="00A47FC8"/>
    <w:rsid w:val="00A90956"/>
    <w:rsid w:val="00A945F3"/>
    <w:rsid w:val="00AA6C86"/>
    <w:rsid w:val="00AC3B7E"/>
    <w:rsid w:val="00B20499"/>
    <w:rsid w:val="00B25A65"/>
    <w:rsid w:val="00B2613E"/>
    <w:rsid w:val="00B34A17"/>
    <w:rsid w:val="00B61DD8"/>
    <w:rsid w:val="00B633FB"/>
    <w:rsid w:val="00B748C5"/>
    <w:rsid w:val="00B76525"/>
    <w:rsid w:val="00BC73C1"/>
    <w:rsid w:val="00BE7DC9"/>
    <w:rsid w:val="00BF208A"/>
    <w:rsid w:val="00C04F27"/>
    <w:rsid w:val="00C353AE"/>
    <w:rsid w:val="00C3548D"/>
    <w:rsid w:val="00C605DB"/>
    <w:rsid w:val="00C61BBB"/>
    <w:rsid w:val="00CC00F7"/>
    <w:rsid w:val="00D00FFE"/>
    <w:rsid w:val="00D6584F"/>
    <w:rsid w:val="00D84260"/>
    <w:rsid w:val="00D866D7"/>
    <w:rsid w:val="00D94823"/>
    <w:rsid w:val="00D94C5C"/>
    <w:rsid w:val="00D97BE9"/>
    <w:rsid w:val="00DA4893"/>
    <w:rsid w:val="00DE76D8"/>
    <w:rsid w:val="00DE79A0"/>
    <w:rsid w:val="00E028B5"/>
    <w:rsid w:val="00E07817"/>
    <w:rsid w:val="00E07A9F"/>
    <w:rsid w:val="00E17ABA"/>
    <w:rsid w:val="00E373BE"/>
    <w:rsid w:val="00E70B4D"/>
    <w:rsid w:val="00E8000A"/>
    <w:rsid w:val="00E90DF5"/>
    <w:rsid w:val="00EA7842"/>
    <w:rsid w:val="00EC066D"/>
    <w:rsid w:val="00ED1DE1"/>
    <w:rsid w:val="00EF1193"/>
    <w:rsid w:val="00EF2DF9"/>
    <w:rsid w:val="00F416FC"/>
    <w:rsid w:val="00F614EE"/>
    <w:rsid w:val="00F615CD"/>
    <w:rsid w:val="00F9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9F857B"/>
  <w15:chartTrackingRefBased/>
  <w15:docId w15:val="{39EB5C37-BC03-D345-A94D-F48C7B8C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nstantia" w:eastAsiaTheme="minorHAnsi" w:hAnsi="Constantia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8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748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8C5"/>
  </w:style>
  <w:style w:type="character" w:styleId="PageNumber">
    <w:name w:val="page number"/>
    <w:basedOn w:val="DefaultParagraphFont"/>
    <w:uiPriority w:val="99"/>
    <w:semiHidden/>
    <w:unhideWhenUsed/>
    <w:rsid w:val="00B748C5"/>
  </w:style>
  <w:style w:type="table" w:styleId="TableGrid">
    <w:name w:val="Table Grid"/>
    <w:basedOn w:val="TableNormal"/>
    <w:uiPriority w:val="39"/>
    <w:rsid w:val="00851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White</dc:creator>
  <cp:keywords/>
  <dc:description/>
  <cp:lastModifiedBy>Isabella Buono</cp:lastModifiedBy>
  <cp:revision>3</cp:revision>
  <cp:lastPrinted>2023-01-22T09:19:00Z</cp:lastPrinted>
  <dcterms:created xsi:type="dcterms:W3CDTF">2023-01-23T11:07:00Z</dcterms:created>
  <dcterms:modified xsi:type="dcterms:W3CDTF">2023-01-23T11:13:00Z</dcterms:modified>
</cp:coreProperties>
</file>