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46" w:rsidRDefault="00A83246" w:rsidP="00ED2E94">
      <w:pPr>
        <w:spacing w:after="0"/>
        <w:rPr>
          <w:rFonts w:ascii="Arial" w:hAnsi="Arial" w:cs="Arial"/>
          <w:sz w:val="20"/>
          <w:szCs w:val="20"/>
        </w:rPr>
      </w:pPr>
    </w:p>
    <w:p w:rsidR="00ED2E94" w:rsidRPr="00ED2E94" w:rsidRDefault="00ED2E94" w:rsidP="00ED2E94">
      <w:pPr>
        <w:spacing w:after="0"/>
        <w:rPr>
          <w:rFonts w:ascii="Arial" w:hAnsi="Arial" w:cs="Arial"/>
          <w:i/>
        </w:rPr>
      </w:pPr>
      <w:r w:rsidRPr="00383CF1">
        <w:rPr>
          <w:rFonts w:ascii="Arial" w:hAnsi="Arial" w:cs="Arial"/>
          <w:i/>
          <w:sz w:val="20"/>
          <w:szCs w:val="20"/>
        </w:rPr>
        <w:t>Following the Review, this form should be filled in by the child or young person and/or by their parents/carers</w:t>
      </w:r>
      <w:r w:rsidR="00383CF1" w:rsidRPr="00383CF1">
        <w:rPr>
          <w:rFonts w:ascii="Arial" w:hAnsi="Arial" w:cs="Arial"/>
          <w:i/>
          <w:sz w:val="20"/>
          <w:szCs w:val="20"/>
        </w:rPr>
        <w:t xml:space="preserve"> and included with the documents returned to the Local Authority</w:t>
      </w:r>
      <w:r w:rsidR="00C31CE4">
        <w:rPr>
          <w:rFonts w:ascii="Arial" w:hAnsi="Arial" w:cs="Arial"/>
          <w:i/>
        </w:rPr>
        <w:t xml:space="preserve">. </w:t>
      </w:r>
      <w:r w:rsidRPr="00ED2E94">
        <w:rPr>
          <w:rFonts w:ascii="Arial" w:hAnsi="Arial" w:cs="Arial"/>
          <w:i/>
        </w:rPr>
        <w:t>Setting</w:t>
      </w:r>
      <w:r w:rsidR="00383CF1">
        <w:rPr>
          <w:rFonts w:ascii="Arial" w:hAnsi="Arial" w:cs="Arial"/>
          <w:i/>
        </w:rPr>
        <w:t>s</w:t>
      </w:r>
      <w:r w:rsidRPr="00ED2E94">
        <w:rPr>
          <w:rFonts w:ascii="Arial" w:hAnsi="Arial" w:cs="Arial"/>
          <w:i/>
        </w:rPr>
        <w:t xml:space="preserve"> may wish to </w:t>
      </w:r>
      <w:r w:rsidR="00383CF1">
        <w:rPr>
          <w:rFonts w:ascii="Arial" w:hAnsi="Arial" w:cs="Arial"/>
          <w:i/>
        </w:rPr>
        <w:t>adapt the presentation or wording of form.</w:t>
      </w:r>
    </w:p>
    <w:p w:rsidR="00ED2E94" w:rsidRPr="00ED2E94" w:rsidRDefault="00ED2E94" w:rsidP="00ED2E94">
      <w:pPr>
        <w:spacing w:after="0"/>
        <w:rPr>
          <w:rFonts w:ascii="Arial" w:hAnsi="Arial" w:cs="Arial"/>
          <w:i/>
        </w:rPr>
      </w:pPr>
      <w:r w:rsidRPr="00ED2E94">
        <w:rPr>
          <w:rFonts w:ascii="Arial" w:hAnsi="Arial" w:cs="Arial"/>
          <w:i/>
        </w:rPr>
        <w:t xml:space="preserve"> </w:t>
      </w:r>
    </w:p>
    <w:p w:rsidR="005231B2" w:rsidRDefault="003E6521" w:rsidP="005159DB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8D622E" w:rsidRPr="00E0094A">
        <w:rPr>
          <w:rFonts w:ascii="Arial" w:hAnsi="Arial" w:cs="Arial"/>
        </w:rPr>
        <w:t xml:space="preserve"> Barnet, we are committed to ensurin</w:t>
      </w:r>
      <w:r w:rsidR="00E0094A" w:rsidRPr="00E0094A">
        <w:rPr>
          <w:rFonts w:ascii="Arial" w:hAnsi="Arial" w:cs="Arial"/>
        </w:rPr>
        <w:t xml:space="preserve">g that our Reviews </w:t>
      </w:r>
      <w:r>
        <w:rPr>
          <w:rFonts w:ascii="Arial" w:hAnsi="Arial" w:cs="Arial"/>
        </w:rPr>
        <w:t>are Person C</w:t>
      </w:r>
      <w:r w:rsidR="00E0094A" w:rsidRPr="00E0094A">
        <w:rPr>
          <w:rFonts w:ascii="Arial" w:hAnsi="Arial" w:cs="Arial"/>
        </w:rPr>
        <w:t>entred. This means that the Local Authority and all the professionals who work with you want to ensure that you are fully involv</w:t>
      </w:r>
      <w:r w:rsidR="00F470B7">
        <w:rPr>
          <w:rFonts w:ascii="Arial" w:hAnsi="Arial" w:cs="Arial"/>
        </w:rPr>
        <w:t xml:space="preserve">ed in the </w:t>
      </w:r>
      <w:r w:rsidR="00E0094A" w:rsidRPr="00E0094A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process</w:t>
      </w:r>
      <w:r w:rsidR="00E0094A" w:rsidRPr="00E0094A">
        <w:rPr>
          <w:rFonts w:ascii="Arial" w:hAnsi="Arial" w:cs="Arial"/>
        </w:rPr>
        <w:t xml:space="preserve">, whichever form this takes. </w:t>
      </w:r>
      <w:r w:rsidR="00AA7C5A">
        <w:rPr>
          <w:rFonts w:ascii="Arial" w:hAnsi="Arial" w:cs="Arial"/>
        </w:rPr>
        <w:t>We’d be grateful if you would fill in</w:t>
      </w:r>
      <w:r w:rsidR="00FC2159">
        <w:rPr>
          <w:rFonts w:ascii="Arial" w:hAnsi="Arial" w:cs="Arial"/>
        </w:rPr>
        <w:t xml:space="preserve"> the evaluation form to help us to achieve this.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6856"/>
        <w:gridCol w:w="657"/>
        <w:gridCol w:w="618"/>
        <w:gridCol w:w="589"/>
      </w:tblGrid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89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N/A </w:t>
            </w: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Pr="0054158E" w:rsidRDefault="008C5D22" w:rsidP="00541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Before the meeting was the new process explained to you?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Was the information you received before the meeting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find the booklet ‘Guide for Young people and Parent/Carers’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In your opinion, did the right people attend the meeting?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and/or your child/young person feel confident to take part in the discussion at the meeting?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feel that your views and/or the views of your child/young person were listened to and taken into account?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Was there a focus on what is important to the child/young person and what they want to achieve in the future?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feel part of the decision making process?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42201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 xml:space="preserve">Did you contact Barnet Special Educational Needs and Disability Information and Advice Support Service (SENDIASS) before the meeting? 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If so, did you find their support or advice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83246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know about</w:t>
            </w:r>
            <w:r w:rsidR="00A109CB" w:rsidRPr="00A83246">
              <w:rPr>
                <w:rFonts w:ascii="Arial" w:hAnsi="Arial" w:cs="Arial"/>
              </w:rPr>
              <w:t xml:space="preserve"> the role of the Independent supporter at </w:t>
            </w:r>
            <w:proofErr w:type="spellStart"/>
            <w:r w:rsidR="00A109CB" w:rsidRPr="00A83246">
              <w:rPr>
                <w:rFonts w:ascii="Arial" w:hAnsi="Arial" w:cs="Arial"/>
              </w:rPr>
              <w:t>Barnardos</w:t>
            </w:r>
            <w:proofErr w:type="spellEnd"/>
            <w:r w:rsidR="00A109CB" w:rsidRPr="00A83246">
              <w:rPr>
                <w:rFonts w:ascii="Arial" w:hAnsi="Arial" w:cs="Arial"/>
              </w:rPr>
              <w:t>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002" w:type="dxa"/>
          </w:tcPr>
          <w:p w:rsidR="00A109CB" w:rsidRPr="00A83246" w:rsidRDefault="00A83246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 xml:space="preserve">If you used </w:t>
            </w:r>
            <w:proofErr w:type="spellStart"/>
            <w:r w:rsidRPr="00A83246">
              <w:rPr>
                <w:rFonts w:ascii="Arial" w:hAnsi="Arial" w:cs="Arial"/>
              </w:rPr>
              <w:t>Barnardos</w:t>
            </w:r>
            <w:proofErr w:type="spellEnd"/>
            <w:r w:rsidRPr="00A83246">
              <w:rPr>
                <w:rFonts w:ascii="Arial" w:hAnsi="Arial" w:cs="Arial"/>
              </w:rPr>
              <w:t>, did you find their support</w:t>
            </w:r>
            <w:r w:rsidR="00F470B7">
              <w:rPr>
                <w:rFonts w:ascii="Arial" w:hAnsi="Arial" w:cs="Arial"/>
              </w:rPr>
              <w:t xml:space="preserve"> or advice</w:t>
            </w:r>
            <w:r w:rsidRPr="00A83246">
              <w:rPr>
                <w:rFonts w:ascii="Arial" w:hAnsi="Arial" w:cs="Arial"/>
              </w:rPr>
              <w:t xml:space="preserve">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</w:tbl>
    <w:p w:rsidR="005159DB" w:rsidRDefault="005159DB" w:rsidP="005159D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83246" w:rsidRPr="00265F29" w:rsidTr="007F11FE">
        <w:tc>
          <w:tcPr>
            <w:tcW w:w="9242" w:type="dxa"/>
            <w:gridSpan w:val="3"/>
            <w:shd w:val="clear" w:color="auto" w:fill="F2F2F2" w:themeFill="background1" w:themeFillShade="F2"/>
          </w:tcPr>
          <w:p w:rsidR="00A83246" w:rsidRPr="004E4A00" w:rsidRDefault="00A83246" w:rsidP="00A83246">
            <w:pPr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 xml:space="preserve">Overall how satisfied were you with the new person centred Annual Review Process?  </w:t>
            </w:r>
          </w:p>
        </w:tc>
      </w:tr>
      <w:tr w:rsidR="00A83246" w:rsidTr="00472432">
        <w:trPr>
          <w:trHeight w:val="188"/>
        </w:trPr>
        <w:tc>
          <w:tcPr>
            <w:tcW w:w="3080" w:type="dxa"/>
            <w:shd w:val="clear" w:color="auto" w:fill="F2F2F2" w:themeFill="background1" w:themeFillShade="F2"/>
          </w:tcPr>
          <w:p w:rsidR="00A83246" w:rsidRPr="004E4A00" w:rsidRDefault="004E4A00" w:rsidP="004E4A00">
            <w:pPr>
              <w:jc w:val="center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n</w:t>
            </w:r>
            <w:r w:rsidR="00A83246" w:rsidRPr="004E4A00">
              <w:rPr>
                <w:rFonts w:ascii="Arial" w:hAnsi="Arial" w:cs="Arial"/>
              </w:rPr>
              <w:t xml:space="preserve">ot </w:t>
            </w:r>
            <w:r w:rsidRPr="004E4A00">
              <w:rPr>
                <w:rFonts w:ascii="Arial" w:hAnsi="Arial" w:cs="Arial"/>
              </w:rPr>
              <w:t>satisfied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A83246" w:rsidRPr="004E4A00" w:rsidRDefault="00A83246" w:rsidP="004E4A00">
            <w:pPr>
              <w:jc w:val="center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satisfied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A83246" w:rsidRPr="004E4A00" w:rsidRDefault="00A83246" w:rsidP="004E4A00">
            <w:pPr>
              <w:jc w:val="center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very satisfied</w:t>
            </w:r>
          </w:p>
        </w:tc>
      </w:tr>
      <w:tr w:rsidR="00A83246" w:rsidTr="004E4A00">
        <w:trPr>
          <w:trHeight w:val="187"/>
        </w:trPr>
        <w:tc>
          <w:tcPr>
            <w:tcW w:w="3080" w:type="dxa"/>
            <w:shd w:val="clear" w:color="auto" w:fill="FFFFFF" w:themeFill="background1"/>
          </w:tcPr>
          <w:p w:rsidR="00A83246" w:rsidRDefault="00A83246" w:rsidP="007F1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31CE4" w:rsidRDefault="00C31CE4" w:rsidP="007F1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A83246" w:rsidRDefault="00A83246" w:rsidP="007F1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A83246" w:rsidRDefault="00A83246" w:rsidP="007F1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3246" w:rsidRPr="005159DB" w:rsidRDefault="00A83246" w:rsidP="005159D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E4A00" w:rsidRPr="00265F29" w:rsidTr="007F11FE">
        <w:tc>
          <w:tcPr>
            <w:tcW w:w="9242" w:type="dxa"/>
            <w:shd w:val="clear" w:color="auto" w:fill="F2F2F2" w:themeFill="background1" w:themeFillShade="F2"/>
          </w:tcPr>
          <w:p w:rsidR="004E4A00" w:rsidRPr="004E4A00" w:rsidRDefault="004E4A00" w:rsidP="007F11FE">
            <w:pPr>
              <w:pStyle w:val="ListParagraph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Any other comments you would like to make or things you want us to know</w:t>
            </w:r>
          </w:p>
        </w:tc>
      </w:tr>
      <w:tr w:rsidR="004E4A00" w:rsidTr="007F11FE">
        <w:tc>
          <w:tcPr>
            <w:tcW w:w="9242" w:type="dxa"/>
          </w:tcPr>
          <w:p w:rsidR="004E4A00" w:rsidRDefault="004E4A00" w:rsidP="007F11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4A00" w:rsidRDefault="004E4A00" w:rsidP="007F11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4A00" w:rsidRDefault="004E4A00" w:rsidP="004E4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22E" w:rsidRDefault="008D622E" w:rsidP="008D622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E4A00" w:rsidTr="004E4A00">
        <w:tc>
          <w:tcPr>
            <w:tcW w:w="2310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 filling out this form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child/young person 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school 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Review</w:t>
            </w:r>
          </w:p>
        </w:tc>
      </w:tr>
      <w:tr w:rsidR="004E4A00" w:rsidTr="004E4A00">
        <w:tc>
          <w:tcPr>
            <w:tcW w:w="2310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01CE" w:rsidRPr="008201CE" w:rsidRDefault="00C31CE4" w:rsidP="008201CE">
      <w:pPr>
        <w:spacing w:after="0"/>
        <w:rPr>
          <w:rFonts w:ascii="Arial" w:hAnsi="Arial" w:cs="Arial"/>
          <w:sz w:val="20"/>
          <w:szCs w:val="20"/>
        </w:rPr>
      </w:pPr>
      <w:r w:rsidRPr="00F470B7">
        <w:rPr>
          <w:rFonts w:ascii="Arial" w:hAnsi="Arial" w:cs="Arial"/>
          <w:sz w:val="20"/>
          <w:szCs w:val="20"/>
        </w:rPr>
        <w:t>Please ret</w:t>
      </w:r>
      <w:r w:rsidR="00F470B7" w:rsidRPr="00F470B7">
        <w:rPr>
          <w:rFonts w:ascii="Arial" w:hAnsi="Arial" w:cs="Arial"/>
          <w:sz w:val="20"/>
          <w:szCs w:val="20"/>
        </w:rPr>
        <w:t xml:space="preserve">urn to </w:t>
      </w:r>
      <w:r w:rsidR="008201CE" w:rsidRPr="008201CE">
        <w:rPr>
          <w:rFonts w:ascii="Arial" w:hAnsi="Arial" w:cs="Arial"/>
          <w:sz w:val="20"/>
          <w:szCs w:val="20"/>
        </w:rPr>
        <w:t>London Borough of Barnet</w:t>
      </w:r>
      <w:r w:rsidR="008201CE">
        <w:rPr>
          <w:rFonts w:ascii="Arial" w:hAnsi="Arial" w:cs="Arial"/>
          <w:sz w:val="20"/>
          <w:szCs w:val="20"/>
        </w:rPr>
        <w:t xml:space="preserve"> </w:t>
      </w:r>
      <w:r w:rsidR="008201CE" w:rsidRPr="008201CE">
        <w:rPr>
          <w:rFonts w:ascii="Arial" w:hAnsi="Arial" w:cs="Arial"/>
          <w:sz w:val="20"/>
          <w:szCs w:val="20"/>
        </w:rPr>
        <w:t>Building 2, North London Business Park, Oakleigh Road South, London N11 1NP</w:t>
      </w:r>
      <w:r w:rsidR="008201CE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8201CE" w:rsidRPr="00F470B7">
          <w:rPr>
            <w:rStyle w:val="Hyperlink"/>
            <w:rFonts w:ascii="Arial" w:hAnsi="Arial" w:cs="Arial"/>
            <w:sz w:val="20"/>
            <w:szCs w:val="20"/>
          </w:rPr>
          <w:t>SENadmin@Barnet.gov.uk</w:t>
        </w:r>
      </w:hyperlink>
      <w:r w:rsidR="008201CE" w:rsidRPr="00F470B7">
        <w:rPr>
          <w:rFonts w:ascii="Arial" w:hAnsi="Arial" w:cs="Arial"/>
          <w:sz w:val="20"/>
          <w:szCs w:val="20"/>
        </w:rPr>
        <w:t xml:space="preserve"> </w:t>
      </w:r>
      <w:r w:rsidR="008201CE">
        <w:rPr>
          <w:rFonts w:ascii="Arial" w:hAnsi="Arial" w:cs="Arial"/>
          <w:sz w:val="20"/>
          <w:szCs w:val="20"/>
        </w:rPr>
        <w:t xml:space="preserve"> </w:t>
      </w:r>
      <w:r w:rsidR="008201CE" w:rsidRPr="00F470B7">
        <w:rPr>
          <w:rFonts w:ascii="Arial" w:hAnsi="Arial" w:cs="Arial"/>
          <w:sz w:val="20"/>
          <w:szCs w:val="20"/>
        </w:rPr>
        <w:t xml:space="preserve"> </w:t>
      </w:r>
    </w:p>
    <w:p w:rsidR="008201CE" w:rsidRPr="00F470B7" w:rsidRDefault="008201CE">
      <w:pPr>
        <w:spacing w:after="0"/>
        <w:rPr>
          <w:rFonts w:ascii="Arial" w:hAnsi="Arial" w:cs="Arial"/>
          <w:sz w:val="20"/>
          <w:szCs w:val="20"/>
        </w:rPr>
      </w:pPr>
      <w:r w:rsidRPr="008201CE">
        <w:rPr>
          <w:rFonts w:ascii="Arial" w:hAnsi="Arial" w:cs="Arial"/>
          <w:sz w:val="20"/>
          <w:szCs w:val="20"/>
        </w:rPr>
        <w:t>Tel: 020 8359 7007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201CE" w:rsidRPr="00F470B7" w:rsidSect="00C31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73" w:rsidRDefault="00F20773" w:rsidP="00FC2159">
      <w:pPr>
        <w:spacing w:after="0" w:line="240" w:lineRule="auto"/>
      </w:pPr>
      <w:r>
        <w:separator/>
      </w:r>
    </w:p>
  </w:endnote>
  <w:endnote w:type="continuationSeparator" w:id="0">
    <w:p w:rsidR="00F20773" w:rsidRDefault="00F20773" w:rsidP="00FC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CE" w:rsidRDefault="00820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254259"/>
      <w:docPartObj>
        <w:docPartGallery w:val="Page Numbers (Bottom of Page)"/>
        <w:docPartUnique/>
      </w:docPartObj>
    </w:sdtPr>
    <w:sdtEndPr/>
    <w:sdtContent>
      <w:sdt>
        <w:sdtPr>
          <w:id w:val="1856537111"/>
          <w:docPartObj>
            <w:docPartGallery w:val="Page Numbers (Top of Page)"/>
            <w:docPartUnique/>
          </w:docPartObj>
        </w:sdtPr>
        <w:sdtEndPr/>
        <w:sdtContent>
          <w:p w:rsidR="00FC2159" w:rsidRDefault="00FC2159" w:rsidP="00FC2159">
            <w:pPr>
              <w:pStyle w:val="Footer"/>
            </w:pPr>
            <w:r w:rsidRPr="00FC2159">
              <w:rPr>
                <w:rFonts w:ascii="Arial" w:hAnsi="Arial" w:cs="Arial"/>
                <w:sz w:val="16"/>
                <w:szCs w:val="16"/>
              </w:rPr>
              <w:t>Evaluation AR September 2015</w:t>
            </w:r>
            <w:r>
              <w:t xml:space="preserve">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1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1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159" w:rsidRDefault="00FC2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8D" w:rsidRPr="00073A8D" w:rsidRDefault="008201CE">
    <w:pPr>
      <w:pStyle w:val="Footer"/>
      <w:rPr>
        <w:sz w:val="20"/>
        <w:szCs w:val="20"/>
      </w:rPr>
    </w:pPr>
    <w:r>
      <w:rPr>
        <w:sz w:val="20"/>
        <w:szCs w:val="20"/>
      </w:rPr>
      <w:t xml:space="preserve">FINAL </w:t>
    </w:r>
    <w:r w:rsidR="00073A8D" w:rsidRPr="00073A8D">
      <w:rPr>
        <w:sz w:val="20"/>
        <w:szCs w:val="20"/>
      </w:rPr>
      <w:t xml:space="preserve">Evaluation AR September 2015                                                                          </w:t>
    </w:r>
    <w:r w:rsidR="00073A8D">
      <w:rPr>
        <w:sz w:val="20"/>
        <w:szCs w:val="20"/>
      </w:rPr>
      <w:t xml:space="preserve">                                     </w:t>
    </w:r>
    <w:bookmarkStart w:id="0" w:name="_GoBack"/>
    <w:bookmarkEnd w:id="0"/>
    <w:r w:rsidR="00073A8D" w:rsidRPr="00073A8D">
      <w:rPr>
        <w:sz w:val="20"/>
        <w:szCs w:val="20"/>
      </w:rPr>
      <w:t xml:space="preserve"> Page 1 of 1</w:t>
    </w:r>
  </w:p>
  <w:p w:rsidR="00073A8D" w:rsidRPr="00073A8D" w:rsidRDefault="00073A8D">
    <w:pPr>
      <w:pStyle w:val="Footer"/>
      <w:rPr>
        <w:sz w:val="20"/>
        <w:szCs w:val="20"/>
      </w:rPr>
    </w:pPr>
  </w:p>
  <w:p w:rsidR="00073A8D" w:rsidRDefault="00073A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73" w:rsidRDefault="00F20773" w:rsidP="00FC2159">
      <w:pPr>
        <w:spacing w:after="0" w:line="240" w:lineRule="auto"/>
      </w:pPr>
      <w:r>
        <w:separator/>
      </w:r>
    </w:p>
  </w:footnote>
  <w:footnote w:type="continuationSeparator" w:id="0">
    <w:p w:rsidR="00F20773" w:rsidRDefault="00F20773" w:rsidP="00FC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CE" w:rsidRDefault="00820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036975"/>
      <w:docPartObj>
        <w:docPartGallery w:val="Watermarks"/>
        <w:docPartUnique/>
      </w:docPartObj>
    </w:sdtPr>
    <w:sdtEndPr/>
    <w:sdtContent>
      <w:p w:rsidR="00A83246" w:rsidRDefault="00042D12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25261" o:spid="_x0000_s2049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AUG 2015"/>
              <w10:wrap anchorx="margin" anchory="margin"/>
            </v:shape>
          </w:pict>
        </w:r>
      </w:p>
      <w:p w:rsidR="005231B2" w:rsidRDefault="00042D12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margin" w:tblpY="82"/>
      <w:tblW w:w="0" w:type="auto"/>
      <w:tblLook w:val="04A0" w:firstRow="1" w:lastRow="0" w:firstColumn="1" w:lastColumn="0" w:noHBand="0" w:noVBand="1"/>
    </w:tblPr>
    <w:tblGrid>
      <w:gridCol w:w="9242"/>
    </w:tblGrid>
    <w:tr w:rsidR="00C31CE4" w:rsidTr="007F11FE">
      <w:tc>
        <w:tcPr>
          <w:tcW w:w="9242" w:type="dxa"/>
          <w:shd w:val="clear" w:color="auto" w:fill="F2F2F2" w:themeFill="background1" w:themeFillShade="F2"/>
        </w:tcPr>
        <w:p w:rsidR="00C31CE4" w:rsidRDefault="00C31CE4" w:rsidP="007F11FE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876645">
            <w:rPr>
              <w:rFonts w:ascii="Arial" w:hAnsi="Arial" w:cs="Arial"/>
              <w:b/>
              <w:sz w:val="24"/>
              <w:szCs w:val="24"/>
            </w:rPr>
            <w:t>Eva</w:t>
          </w:r>
          <w:r w:rsidR="00F470B7">
            <w:rPr>
              <w:rFonts w:ascii="Arial" w:hAnsi="Arial" w:cs="Arial"/>
              <w:b/>
              <w:sz w:val="24"/>
              <w:szCs w:val="24"/>
            </w:rPr>
            <w:t>luation of a Person Centred</w:t>
          </w:r>
          <w:r w:rsidRPr="00876645">
            <w:rPr>
              <w:rFonts w:ascii="Arial" w:hAnsi="Arial" w:cs="Arial"/>
              <w:b/>
              <w:sz w:val="24"/>
              <w:szCs w:val="24"/>
            </w:rPr>
            <w:t xml:space="preserve"> Review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C31CE4" w:rsidRDefault="00C31CE4" w:rsidP="007F11F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for children and young people with a Statement or Education, Health and Care Plan </w:t>
          </w:r>
        </w:p>
      </w:tc>
    </w:tr>
  </w:tbl>
  <w:p w:rsidR="00C31CE4" w:rsidRDefault="00C31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3AB"/>
    <w:multiLevelType w:val="hybridMultilevel"/>
    <w:tmpl w:val="AC385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33DB"/>
    <w:multiLevelType w:val="hybridMultilevel"/>
    <w:tmpl w:val="AC385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4FA"/>
    <w:multiLevelType w:val="hybridMultilevel"/>
    <w:tmpl w:val="72AE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87DDE"/>
    <w:multiLevelType w:val="hybridMultilevel"/>
    <w:tmpl w:val="E262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713A"/>
    <w:multiLevelType w:val="hybridMultilevel"/>
    <w:tmpl w:val="04801E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267956"/>
    <w:multiLevelType w:val="hybridMultilevel"/>
    <w:tmpl w:val="6B96B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43C6E"/>
    <w:multiLevelType w:val="hybridMultilevel"/>
    <w:tmpl w:val="FC168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E"/>
    <w:rsid w:val="00006D53"/>
    <w:rsid w:val="000076C0"/>
    <w:rsid w:val="00007D4F"/>
    <w:rsid w:val="00010CE9"/>
    <w:rsid w:val="00015A17"/>
    <w:rsid w:val="00017423"/>
    <w:rsid w:val="00021960"/>
    <w:rsid w:val="00024384"/>
    <w:rsid w:val="00031342"/>
    <w:rsid w:val="0004370C"/>
    <w:rsid w:val="0004512F"/>
    <w:rsid w:val="000650DB"/>
    <w:rsid w:val="0006624A"/>
    <w:rsid w:val="000670C5"/>
    <w:rsid w:val="00073A8D"/>
    <w:rsid w:val="00073E79"/>
    <w:rsid w:val="00085C27"/>
    <w:rsid w:val="00095536"/>
    <w:rsid w:val="00095871"/>
    <w:rsid w:val="00096BB7"/>
    <w:rsid w:val="000A0B16"/>
    <w:rsid w:val="000A7922"/>
    <w:rsid w:val="000B19EC"/>
    <w:rsid w:val="000B1C39"/>
    <w:rsid w:val="000B21A8"/>
    <w:rsid w:val="000B4928"/>
    <w:rsid w:val="000B4993"/>
    <w:rsid w:val="000B7DAF"/>
    <w:rsid w:val="000C19DE"/>
    <w:rsid w:val="000D2B11"/>
    <w:rsid w:val="000D2CDD"/>
    <w:rsid w:val="000E2FEB"/>
    <w:rsid w:val="000F060A"/>
    <w:rsid w:val="000F324A"/>
    <w:rsid w:val="000F3901"/>
    <w:rsid w:val="000F4FEF"/>
    <w:rsid w:val="000F63B4"/>
    <w:rsid w:val="001106EC"/>
    <w:rsid w:val="00127495"/>
    <w:rsid w:val="0013433E"/>
    <w:rsid w:val="0013444E"/>
    <w:rsid w:val="001379B2"/>
    <w:rsid w:val="00141A97"/>
    <w:rsid w:val="00142354"/>
    <w:rsid w:val="00145D75"/>
    <w:rsid w:val="001469F2"/>
    <w:rsid w:val="00152198"/>
    <w:rsid w:val="00154D00"/>
    <w:rsid w:val="001644E5"/>
    <w:rsid w:val="00172D09"/>
    <w:rsid w:val="00175DAE"/>
    <w:rsid w:val="00192F00"/>
    <w:rsid w:val="001A757F"/>
    <w:rsid w:val="001B0BF0"/>
    <w:rsid w:val="001B3D9C"/>
    <w:rsid w:val="001B64D0"/>
    <w:rsid w:val="001D19F1"/>
    <w:rsid w:val="001D4AA3"/>
    <w:rsid w:val="001E11B1"/>
    <w:rsid w:val="001E1910"/>
    <w:rsid w:val="001E219C"/>
    <w:rsid w:val="001E6778"/>
    <w:rsid w:val="001F1862"/>
    <w:rsid w:val="001F31C1"/>
    <w:rsid w:val="0020306F"/>
    <w:rsid w:val="00204DC1"/>
    <w:rsid w:val="00204F6D"/>
    <w:rsid w:val="00215E1C"/>
    <w:rsid w:val="00250FA6"/>
    <w:rsid w:val="002576E8"/>
    <w:rsid w:val="00257CFC"/>
    <w:rsid w:val="00264C56"/>
    <w:rsid w:val="00265F29"/>
    <w:rsid w:val="00274D78"/>
    <w:rsid w:val="00282B72"/>
    <w:rsid w:val="002A1333"/>
    <w:rsid w:val="002B6F64"/>
    <w:rsid w:val="002D4B4A"/>
    <w:rsid w:val="002E4786"/>
    <w:rsid w:val="002F1C85"/>
    <w:rsid w:val="00301613"/>
    <w:rsid w:val="00303326"/>
    <w:rsid w:val="0030602F"/>
    <w:rsid w:val="003133B9"/>
    <w:rsid w:val="003145D3"/>
    <w:rsid w:val="003173EA"/>
    <w:rsid w:val="00334470"/>
    <w:rsid w:val="00337063"/>
    <w:rsid w:val="00342579"/>
    <w:rsid w:val="003460EB"/>
    <w:rsid w:val="0035006F"/>
    <w:rsid w:val="0035409D"/>
    <w:rsid w:val="003541DF"/>
    <w:rsid w:val="00356B63"/>
    <w:rsid w:val="00363CD1"/>
    <w:rsid w:val="0036685E"/>
    <w:rsid w:val="003715CE"/>
    <w:rsid w:val="00372C90"/>
    <w:rsid w:val="00383CF1"/>
    <w:rsid w:val="00384090"/>
    <w:rsid w:val="003A037D"/>
    <w:rsid w:val="003A4CC5"/>
    <w:rsid w:val="003E6521"/>
    <w:rsid w:val="003E6A55"/>
    <w:rsid w:val="003F1967"/>
    <w:rsid w:val="0040332D"/>
    <w:rsid w:val="00403BC2"/>
    <w:rsid w:val="0041106E"/>
    <w:rsid w:val="004174AF"/>
    <w:rsid w:val="00420765"/>
    <w:rsid w:val="0043252E"/>
    <w:rsid w:val="0043489E"/>
    <w:rsid w:val="00446AC7"/>
    <w:rsid w:val="00450E26"/>
    <w:rsid w:val="00452645"/>
    <w:rsid w:val="00454E52"/>
    <w:rsid w:val="00473F90"/>
    <w:rsid w:val="00475E58"/>
    <w:rsid w:val="004815ED"/>
    <w:rsid w:val="00482777"/>
    <w:rsid w:val="00483F1D"/>
    <w:rsid w:val="0049082D"/>
    <w:rsid w:val="00491088"/>
    <w:rsid w:val="004A581C"/>
    <w:rsid w:val="004B53E8"/>
    <w:rsid w:val="004C12D7"/>
    <w:rsid w:val="004C3108"/>
    <w:rsid w:val="004D01D0"/>
    <w:rsid w:val="004D630D"/>
    <w:rsid w:val="004E4A00"/>
    <w:rsid w:val="004E5B01"/>
    <w:rsid w:val="004F64B8"/>
    <w:rsid w:val="0050195C"/>
    <w:rsid w:val="005159DB"/>
    <w:rsid w:val="005231B2"/>
    <w:rsid w:val="00532609"/>
    <w:rsid w:val="00535489"/>
    <w:rsid w:val="005362F1"/>
    <w:rsid w:val="0054093C"/>
    <w:rsid w:val="0054158E"/>
    <w:rsid w:val="00542201"/>
    <w:rsid w:val="00561167"/>
    <w:rsid w:val="00567A5B"/>
    <w:rsid w:val="00567FF7"/>
    <w:rsid w:val="00571FA9"/>
    <w:rsid w:val="00575110"/>
    <w:rsid w:val="0058079B"/>
    <w:rsid w:val="005854DC"/>
    <w:rsid w:val="0058579B"/>
    <w:rsid w:val="00593ADF"/>
    <w:rsid w:val="005A5291"/>
    <w:rsid w:val="005B6E0C"/>
    <w:rsid w:val="005E20FC"/>
    <w:rsid w:val="005E35C3"/>
    <w:rsid w:val="00625313"/>
    <w:rsid w:val="00631724"/>
    <w:rsid w:val="00632932"/>
    <w:rsid w:val="00672A9B"/>
    <w:rsid w:val="00676D76"/>
    <w:rsid w:val="00680992"/>
    <w:rsid w:val="00680EB1"/>
    <w:rsid w:val="006935AE"/>
    <w:rsid w:val="006B2721"/>
    <w:rsid w:val="006C42C2"/>
    <w:rsid w:val="006C6817"/>
    <w:rsid w:val="006D1E4A"/>
    <w:rsid w:val="006E2D80"/>
    <w:rsid w:val="006F3E8A"/>
    <w:rsid w:val="006F7927"/>
    <w:rsid w:val="007104B4"/>
    <w:rsid w:val="00716FFD"/>
    <w:rsid w:val="00723D84"/>
    <w:rsid w:val="00726280"/>
    <w:rsid w:val="00731A92"/>
    <w:rsid w:val="00732B1C"/>
    <w:rsid w:val="007358AC"/>
    <w:rsid w:val="00737ACA"/>
    <w:rsid w:val="00744150"/>
    <w:rsid w:val="00746B6D"/>
    <w:rsid w:val="00755E25"/>
    <w:rsid w:val="00756BE2"/>
    <w:rsid w:val="00762B31"/>
    <w:rsid w:val="00765550"/>
    <w:rsid w:val="00766C11"/>
    <w:rsid w:val="00771035"/>
    <w:rsid w:val="00771250"/>
    <w:rsid w:val="007716C8"/>
    <w:rsid w:val="007816AE"/>
    <w:rsid w:val="00795FDA"/>
    <w:rsid w:val="007A323A"/>
    <w:rsid w:val="007B3EB9"/>
    <w:rsid w:val="007B59B8"/>
    <w:rsid w:val="007C2865"/>
    <w:rsid w:val="007C5ACD"/>
    <w:rsid w:val="007E2E5E"/>
    <w:rsid w:val="007E3577"/>
    <w:rsid w:val="007E535F"/>
    <w:rsid w:val="007F2080"/>
    <w:rsid w:val="00802CF2"/>
    <w:rsid w:val="00805AC2"/>
    <w:rsid w:val="008107F9"/>
    <w:rsid w:val="00811317"/>
    <w:rsid w:val="0081175C"/>
    <w:rsid w:val="00815D88"/>
    <w:rsid w:val="008201CE"/>
    <w:rsid w:val="00823520"/>
    <w:rsid w:val="0083318F"/>
    <w:rsid w:val="0083650C"/>
    <w:rsid w:val="008368AE"/>
    <w:rsid w:val="0084693C"/>
    <w:rsid w:val="00851A14"/>
    <w:rsid w:val="00854758"/>
    <w:rsid w:val="0085517B"/>
    <w:rsid w:val="00863653"/>
    <w:rsid w:val="00865500"/>
    <w:rsid w:val="00873106"/>
    <w:rsid w:val="00876645"/>
    <w:rsid w:val="00876BFF"/>
    <w:rsid w:val="00877458"/>
    <w:rsid w:val="00884BEC"/>
    <w:rsid w:val="00885B89"/>
    <w:rsid w:val="00887B10"/>
    <w:rsid w:val="00890A38"/>
    <w:rsid w:val="00893A91"/>
    <w:rsid w:val="008C1B3C"/>
    <w:rsid w:val="008C1FDE"/>
    <w:rsid w:val="008C5D22"/>
    <w:rsid w:val="008D622E"/>
    <w:rsid w:val="008D692E"/>
    <w:rsid w:val="008E7264"/>
    <w:rsid w:val="008F578A"/>
    <w:rsid w:val="008F5B8D"/>
    <w:rsid w:val="008F6607"/>
    <w:rsid w:val="00912343"/>
    <w:rsid w:val="00914255"/>
    <w:rsid w:val="00915EE0"/>
    <w:rsid w:val="00915F82"/>
    <w:rsid w:val="00916AFB"/>
    <w:rsid w:val="009279AD"/>
    <w:rsid w:val="00930AAF"/>
    <w:rsid w:val="00946A41"/>
    <w:rsid w:val="00953BCD"/>
    <w:rsid w:val="00961E6B"/>
    <w:rsid w:val="0096663F"/>
    <w:rsid w:val="00967D29"/>
    <w:rsid w:val="00976079"/>
    <w:rsid w:val="009770E5"/>
    <w:rsid w:val="00982EF5"/>
    <w:rsid w:val="009856C6"/>
    <w:rsid w:val="0098599B"/>
    <w:rsid w:val="00994043"/>
    <w:rsid w:val="009B489F"/>
    <w:rsid w:val="009C03D7"/>
    <w:rsid w:val="009C1311"/>
    <w:rsid w:val="009D1FD3"/>
    <w:rsid w:val="009D22F2"/>
    <w:rsid w:val="009D314B"/>
    <w:rsid w:val="009E2685"/>
    <w:rsid w:val="009F1F9D"/>
    <w:rsid w:val="009F739D"/>
    <w:rsid w:val="00A01565"/>
    <w:rsid w:val="00A02ECA"/>
    <w:rsid w:val="00A03A2D"/>
    <w:rsid w:val="00A109CB"/>
    <w:rsid w:val="00A1570E"/>
    <w:rsid w:val="00A20291"/>
    <w:rsid w:val="00A21673"/>
    <w:rsid w:val="00A220C8"/>
    <w:rsid w:val="00A23E40"/>
    <w:rsid w:val="00A35145"/>
    <w:rsid w:val="00A37C8E"/>
    <w:rsid w:val="00A43714"/>
    <w:rsid w:val="00A57460"/>
    <w:rsid w:val="00A60A54"/>
    <w:rsid w:val="00A61A8A"/>
    <w:rsid w:val="00A66AD8"/>
    <w:rsid w:val="00A745E0"/>
    <w:rsid w:val="00A83246"/>
    <w:rsid w:val="00A83C83"/>
    <w:rsid w:val="00A85F21"/>
    <w:rsid w:val="00A91300"/>
    <w:rsid w:val="00A92B5B"/>
    <w:rsid w:val="00AA066A"/>
    <w:rsid w:val="00AA0BC3"/>
    <w:rsid w:val="00AA1B33"/>
    <w:rsid w:val="00AA5328"/>
    <w:rsid w:val="00AA7C5A"/>
    <w:rsid w:val="00AB36D6"/>
    <w:rsid w:val="00AD32B8"/>
    <w:rsid w:val="00AD3D00"/>
    <w:rsid w:val="00AD4DB5"/>
    <w:rsid w:val="00AD599D"/>
    <w:rsid w:val="00AD59E6"/>
    <w:rsid w:val="00AE4530"/>
    <w:rsid w:val="00AF73CC"/>
    <w:rsid w:val="00B044B7"/>
    <w:rsid w:val="00B170C4"/>
    <w:rsid w:val="00B24217"/>
    <w:rsid w:val="00B3593B"/>
    <w:rsid w:val="00B43CB8"/>
    <w:rsid w:val="00B4445D"/>
    <w:rsid w:val="00B508B8"/>
    <w:rsid w:val="00B51791"/>
    <w:rsid w:val="00B571FD"/>
    <w:rsid w:val="00B6320E"/>
    <w:rsid w:val="00B64A05"/>
    <w:rsid w:val="00B650D5"/>
    <w:rsid w:val="00B6648A"/>
    <w:rsid w:val="00B67E00"/>
    <w:rsid w:val="00B73CF6"/>
    <w:rsid w:val="00B77ABA"/>
    <w:rsid w:val="00B82400"/>
    <w:rsid w:val="00B835A3"/>
    <w:rsid w:val="00B84888"/>
    <w:rsid w:val="00B8743F"/>
    <w:rsid w:val="00BA367C"/>
    <w:rsid w:val="00BB75E3"/>
    <w:rsid w:val="00BC5E91"/>
    <w:rsid w:val="00BC5ED7"/>
    <w:rsid w:val="00BD2E87"/>
    <w:rsid w:val="00BD6440"/>
    <w:rsid w:val="00BE023A"/>
    <w:rsid w:val="00BE3FE5"/>
    <w:rsid w:val="00BE7171"/>
    <w:rsid w:val="00C14E13"/>
    <w:rsid w:val="00C31CE4"/>
    <w:rsid w:val="00C42FC9"/>
    <w:rsid w:val="00C64055"/>
    <w:rsid w:val="00C70DE9"/>
    <w:rsid w:val="00C81E5E"/>
    <w:rsid w:val="00C84ABF"/>
    <w:rsid w:val="00C8533B"/>
    <w:rsid w:val="00C9334F"/>
    <w:rsid w:val="00C945AE"/>
    <w:rsid w:val="00CA0405"/>
    <w:rsid w:val="00CA3A0E"/>
    <w:rsid w:val="00CB2CAC"/>
    <w:rsid w:val="00CD200D"/>
    <w:rsid w:val="00CE39B8"/>
    <w:rsid w:val="00CE5E05"/>
    <w:rsid w:val="00D069B7"/>
    <w:rsid w:val="00D0798E"/>
    <w:rsid w:val="00D12D66"/>
    <w:rsid w:val="00D12E52"/>
    <w:rsid w:val="00D137DE"/>
    <w:rsid w:val="00D2168B"/>
    <w:rsid w:val="00D30832"/>
    <w:rsid w:val="00D3183B"/>
    <w:rsid w:val="00D70724"/>
    <w:rsid w:val="00D72261"/>
    <w:rsid w:val="00D756BB"/>
    <w:rsid w:val="00D75B06"/>
    <w:rsid w:val="00D76924"/>
    <w:rsid w:val="00D90327"/>
    <w:rsid w:val="00DC2F08"/>
    <w:rsid w:val="00DC4D43"/>
    <w:rsid w:val="00DD0543"/>
    <w:rsid w:val="00DE2672"/>
    <w:rsid w:val="00DE5F23"/>
    <w:rsid w:val="00DF02D6"/>
    <w:rsid w:val="00DF26FF"/>
    <w:rsid w:val="00E0094A"/>
    <w:rsid w:val="00E21827"/>
    <w:rsid w:val="00E23CA6"/>
    <w:rsid w:val="00E447CF"/>
    <w:rsid w:val="00E66342"/>
    <w:rsid w:val="00E66C23"/>
    <w:rsid w:val="00E70D0C"/>
    <w:rsid w:val="00E90056"/>
    <w:rsid w:val="00E944FA"/>
    <w:rsid w:val="00EA0427"/>
    <w:rsid w:val="00EA31F9"/>
    <w:rsid w:val="00EB0DAE"/>
    <w:rsid w:val="00EB6383"/>
    <w:rsid w:val="00ED2E10"/>
    <w:rsid w:val="00ED2E94"/>
    <w:rsid w:val="00ED555B"/>
    <w:rsid w:val="00EE45F2"/>
    <w:rsid w:val="00EF1430"/>
    <w:rsid w:val="00F02A76"/>
    <w:rsid w:val="00F20773"/>
    <w:rsid w:val="00F2176F"/>
    <w:rsid w:val="00F26678"/>
    <w:rsid w:val="00F26779"/>
    <w:rsid w:val="00F30A85"/>
    <w:rsid w:val="00F35756"/>
    <w:rsid w:val="00F42A97"/>
    <w:rsid w:val="00F470B7"/>
    <w:rsid w:val="00F570E2"/>
    <w:rsid w:val="00F6139A"/>
    <w:rsid w:val="00F627A8"/>
    <w:rsid w:val="00F65331"/>
    <w:rsid w:val="00F73965"/>
    <w:rsid w:val="00F7551F"/>
    <w:rsid w:val="00F8390E"/>
    <w:rsid w:val="00F953C2"/>
    <w:rsid w:val="00FA2990"/>
    <w:rsid w:val="00FA476F"/>
    <w:rsid w:val="00FA56DB"/>
    <w:rsid w:val="00FA6843"/>
    <w:rsid w:val="00FA7DEC"/>
    <w:rsid w:val="00FC2159"/>
    <w:rsid w:val="00FE49DD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59"/>
  </w:style>
  <w:style w:type="paragraph" w:styleId="Footer">
    <w:name w:val="footer"/>
    <w:basedOn w:val="Normal"/>
    <w:link w:val="Foot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59"/>
  </w:style>
  <w:style w:type="character" w:styleId="Hyperlink">
    <w:name w:val="Hyperlink"/>
    <w:basedOn w:val="DefaultParagraphFont"/>
    <w:uiPriority w:val="99"/>
    <w:unhideWhenUsed/>
    <w:rsid w:val="00C3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59"/>
  </w:style>
  <w:style w:type="paragraph" w:styleId="Footer">
    <w:name w:val="footer"/>
    <w:basedOn w:val="Normal"/>
    <w:link w:val="Foot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59"/>
  </w:style>
  <w:style w:type="character" w:styleId="Hyperlink">
    <w:name w:val="Hyperlink"/>
    <w:basedOn w:val="DefaultParagraphFont"/>
    <w:uiPriority w:val="99"/>
    <w:unhideWhenUsed/>
    <w:rsid w:val="00C3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dmin@Barnet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2015-10-07T10:53:00Z</dcterms:created>
  <dcterms:modified xsi:type="dcterms:W3CDTF">2015-10-07T10:53:00Z</dcterms:modified>
</cp:coreProperties>
</file>