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40" w:rsidRDefault="00F62D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174FA" w:rsidTr="00CF1ADF">
        <w:tc>
          <w:tcPr>
            <w:tcW w:w="4621" w:type="dxa"/>
            <w:shd w:val="clear" w:color="auto" w:fill="F2F2F2" w:themeFill="background1" w:themeFillShade="F2"/>
          </w:tcPr>
          <w:p w:rsidR="00B174FA" w:rsidRPr="00CF1ADF" w:rsidRDefault="00CF1A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1ADF">
              <w:rPr>
                <w:rFonts w:ascii="Arial" w:hAnsi="Arial" w:cs="Arial"/>
                <w:b/>
                <w:sz w:val="24"/>
                <w:szCs w:val="24"/>
              </w:rPr>
              <w:t>Name of parent/carer</w:t>
            </w:r>
          </w:p>
        </w:tc>
        <w:tc>
          <w:tcPr>
            <w:tcW w:w="4621" w:type="dxa"/>
          </w:tcPr>
          <w:p w:rsidR="00B174FA" w:rsidRDefault="00B174FA"/>
        </w:tc>
      </w:tr>
      <w:tr w:rsidR="00B174FA" w:rsidTr="00CF1ADF">
        <w:tc>
          <w:tcPr>
            <w:tcW w:w="4621" w:type="dxa"/>
            <w:shd w:val="clear" w:color="auto" w:fill="F2F2F2" w:themeFill="background1" w:themeFillShade="F2"/>
          </w:tcPr>
          <w:p w:rsidR="00B174FA" w:rsidRPr="00CF1ADF" w:rsidRDefault="00CF1A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1ADF">
              <w:rPr>
                <w:rFonts w:ascii="Arial" w:hAnsi="Arial" w:cs="Arial"/>
                <w:b/>
                <w:sz w:val="24"/>
                <w:szCs w:val="24"/>
              </w:rPr>
              <w:t xml:space="preserve">Name of pupil and Date of Birth </w:t>
            </w:r>
          </w:p>
        </w:tc>
        <w:tc>
          <w:tcPr>
            <w:tcW w:w="4621" w:type="dxa"/>
          </w:tcPr>
          <w:p w:rsidR="00B174FA" w:rsidRDefault="00B174FA"/>
        </w:tc>
      </w:tr>
      <w:tr w:rsidR="00B174FA" w:rsidTr="00CF1ADF">
        <w:tc>
          <w:tcPr>
            <w:tcW w:w="4621" w:type="dxa"/>
            <w:shd w:val="clear" w:color="auto" w:fill="F2F2F2" w:themeFill="background1" w:themeFillShade="F2"/>
          </w:tcPr>
          <w:p w:rsidR="00B174FA" w:rsidRPr="00CF1ADF" w:rsidRDefault="00CF1A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1ADF">
              <w:rPr>
                <w:rFonts w:ascii="Arial" w:hAnsi="Arial" w:cs="Arial"/>
                <w:b/>
                <w:sz w:val="24"/>
                <w:szCs w:val="24"/>
              </w:rPr>
              <w:t>Name of school/setting</w:t>
            </w:r>
          </w:p>
        </w:tc>
        <w:tc>
          <w:tcPr>
            <w:tcW w:w="4621" w:type="dxa"/>
          </w:tcPr>
          <w:p w:rsidR="00B174FA" w:rsidRDefault="00B174FA"/>
        </w:tc>
      </w:tr>
      <w:tr w:rsidR="00B174FA" w:rsidTr="00CF1ADF">
        <w:tc>
          <w:tcPr>
            <w:tcW w:w="4621" w:type="dxa"/>
            <w:shd w:val="clear" w:color="auto" w:fill="F2F2F2" w:themeFill="background1" w:themeFillShade="F2"/>
          </w:tcPr>
          <w:p w:rsidR="00B174FA" w:rsidRPr="00CF1ADF" w:rsidRDefault="00CF1A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1ADF">
              <w:rPr>
                <w:rFonts w:ascii="Arial" w:hAnsi="Arial" w:cs="Arial"/>
                <w:b/>
                <w:sz w:val="24"/>
                <w:szCs w:val="24"/>
              </w:rPr>
              <w:t>Date of Transfer Review</w:t>
            </w:r>
          </w:p>
        </w:tc>
        <w:tc>
          <w:tcPr>
            <w:tcW w:w="4621" w:type="dxa"/>
          </w:tcPr>
          <w:p w:rsidR="00B174FA" w:rsidRDefault="00B174FA"/>
        </w:tc>
      </w:tr>
    </w:tbl>
    <w:p w:rsidR="00B174FA" w:rsidRDefault="00B174F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B174FA" w:rsidTr="00CF1ADF">
        <w:tc>
          <w:tcPr>
            <w:tcW w:w="9242" w:type="dxa"/>
            <w:shd w:val="clear" w:color="auto" w:fill="F2F2F2" w:themeFill="background1" w:themeFillShade="F2"/>
          </w:tcPr>
          <w:p w:rsidR="00B174FA" w:rsidRPr="00B174FA" w:rsidRDefault="00B174FA" w:rsidP="008031A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174FA">
              <w:rPr>
                <w:rFonts w:ascii="Arial" w:hAnsi="Arial" w:cs="Arial"/>
                <w:b/>
                <w:sz w:val="32"/>
                <w:szCs w:val="32"/>
              </w:rPr>
              <w:t>Parent(s) Carer(s) Vie</w:t>
            </w:r>
            <w:r w:rsidR="008031A7">
              <w:rPr>
                <w:rFonts w:ascii="Arial" w:hAnsi="Arial" w:cs="Arial"/>
                <w:b/>
                <w:sz w:val="32"/>
                <w:szCs w:val="32"/>
              </w:rPr>
              <w:t>ws, hopes and aspirations for your child.</w:t>
            </w:r>
          </w:p>
          <w:p w:rsidR="00B174FA" w:rsidRPr="00C71E05" w:rsidRDefault="00B553D0" w:rsidP="00C71E05">
            <w:r>
              <w:t xml:space="preserve">Please comment on </w:t>
            </w:r>
            <w:r w:rsidR="00C71E05">
              <w:t xml:space="preserve"> things that you are pleased about and, if appropriate,  anything that you are concerned about</w:t>
            </w:r>
            <w:r>
              <w:t xml:space="preserve"> in relation to your child</w:t>
            </w:r>
          </w:p>
        </w:tc>
      </w:tr>
      <w:tr w:rsidR="00B174FA" w:rsidTr="00CF1ADF">
        <w:tc>
          <w:tcPr>
            <w:tcW w:w="9242" w:type="dxa"/>
          </w:tcPr>
          <w:p w:rsidR="00B174FA" w:rsidRDefault="00B174FA"/>
          <w:p w:rsidR="00CF1ADF" w:rsidRDefault="00CF1ADF"/>
          <w:p w:rsidR="008E6CC3" w:rsidRDefault="008E6CC3"/>
        </w:tc>
      </w:tr>
      <w:tr w:rsidR="00B174FA" w:rsidTr="00CF1ADF">
        <w:tc>
          <w:tcPr>
            <w:tcW w:w="9242" w:type="dxa"/>
            <w:shd w:val="clear" w:color="auto" w:fill="F2F2F2" w:themeFill="background1" w:themeFillShade="F2"/>
          </w:tcPr>
          <w:p w:rsidR="00B174FA" w:rsidRPr="00B174FA" w:rsidRDefault="00B174FA" w:rsidP="00B174F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174FA">
              <w:rPr>
                <w:rFonts w:ascii="Arial" w:hAnsi="Arial" w:cs="Arial"/>
                <w:b/>
                <w:sz w:val="32"/>
                <w:szCs w:val="32"/>
              </w:rPr>
              <w:t>Our Family History</w:t>
            </w:r>
          </w:p>
        </w:tc>
      </w:tr>
      <w:tr w:rsidR="00B174FA" w:rsidTr="00CF1ADF">
        <w:tc>
          <w:tcPr>
            <w:tcW w:w="9242" w:type="dxa"/>
          </w:tcPr>
          <w:p w:rsidR="00B174FA" w:rsidRDefault="00B174FA"/>
          <w:p w:rsidR="00CF1ADF" w:rsidRDefault="00CF1ADF"/>
          <w:p w:rsidR="00CF1ADF" w:rsidRDefault="00CF1ADF"/>
        </w:tc>
      </w:tr>
      <w:tr w:rsidR="00B174FA" w:rsidTr="00CF1ADF">
        <w:tc>
          <w:tcPr>
            <w:tcW w:w="9242" w:type="dxa"/>
            <w:shd w:val="clear" w:color="auto" w:fill="F2F2F2" w:themeFill="background1" w:themeFillShade="F2"/>
          </w:tcPr>
          <w:p w:rsidR="00B174FA" w:rsidRPr="00B174FA" w:rsidRDefault="00B174FA" w:rsidP="00B174F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174FA">
              <w:rPr>
                <w:rFonts w:ascii="Arial" w:hAnsi="Arial" w:cs="Arial"/>
                <w:b/>
                <w:sz w:val="32"/>
                <w:szCs w:val="32"/>
              </w:rPr>
              <w:t>Things that are important to our family</w:t>
            </w:r>
          </w:p>
        </w:tc>
      </w:tr>
      <w:tr w:rsidR="00B174FA" w:rsidTr="00CF1ADF">
        <w:tc>
          <w:tcPr>
            <w:tcW w:w="9242" w:type="dxa"/>
          </w:tcPr>
          <w:p w:rsidR="00B174FA" w:rsidRDefault="00B174FA"/>
          <w:p w:rsidR="00CF1ADF" w:rsidRDefault="00CF1ADF"/>
          <w:p w:rsidR="00CF1ADF" w:rsidRDefault="00CF1ADF"/>
        </w:tc>
      </w:tr>
      <w:tr w:rsidR="00B174FA" w:rsidTr="00CF1ADF">
        <w:tc>
          <w:tcPr>
            <w:tcW w:w="9242" w:type="dxa"/>
            <w:shd w:val="clear" w:color="auto" w:fill="F2F2F2" w:themeFill="background1" w:themeFillShade="F2"/>
          </w:tcPr>
          <w:p w:rsidR="00B174FA" w:rsidRPr="00B174FA" w:rsidRDefault="00B174FA" w:rsidP="00B174F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174FA">
              <w:rPr>
                <w:rFonts w:ascii="Arial" w:hAnsi="Arial" w:cs="Arial"/>
                <w:b/>
                <w:sz w:val="32"/>
                <w:szCs w:val="32"/>
              </w:rPr>
              <w:t>Support network around the child/young person</w:t>
            </w:r>
          </w:p>
        </w:tc>
      </w:tr>
      <w:tr w:rsidR="00B174FA" w:rsidTr="00CF1ADF">
        <w:tc>
          <w:tcPr>
            <w:tcW w:w="9242" w:type="dxa"/>
          </w:tcPr>
          <w:p w:rsidR="00B174FA" w:rsidRDefault="00B174FA"/>
          <w:p w:rsidR="00CF1ADF" w:rsidRDefault="00CF1ADF"/>
          <w:p w:rsidR="00CF1ADF" w:rsidRDefault="00CF1ADF"/>
        </w:tc>
      </w:tr>
      <w:tr w:rsidR="00B174FA" w:rsidTr="00CF1ADF">
        <w:tc>
          <w:tcPr>
            <w:tcW w:w="9242" w:type="dxa"/>
            <w:shd w:val="clear" w:color="auto" w:fill="F2F2F2" w:themeFill="background1" w:themeFillShade="F2"/>
          </w:tcPr>
          <w:p w:rsidR="00B174FA" w:rsidRPr="00B174FA" w:rsidRDefault="00B174FA" w:rsidP="00B174F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174FA">
              <w:rPr>
                <w:rFonts w:ascii="Arial" w:hAnsi="Arial" w:cs="Arial"/>
                <w:b/>
                <w:sz w:val="32"/>
                <w:szCs w:val="32"/>
              </w:rPr>
              <w:t>How to support  us as a family</w:t>
            </w:r>
          </w:p>
        </w:tc>
      </w:tr>
      <w:tr w:rsidR="00B174FA" w:rsidTr="00CF1ADF">
        <w:tc>
          <w:tcPr>
            <w:tcW w:w="9242" w:type="dxa"/>
          </w:tcPr>
          <w:p w:rsidR="00B174FA" w:rsidRDefault="00B174FA"/>
          <w:p w:rsidR="00CF1ADF" w:rsidRDefault="00CF1ADF"/>
          <w:p w:rsidR="00CF1ADF" w:rsidRDefault="00CF1ADF"/>
          <w:p w:rsidR="00CF1ADF" w:rsidRDefault="00CF1ADF"/>
          <w:p w:rsidR="00D54759" w:rsidRDefault="00D54759"/>
          <w:p w:rsidR="00D54759" w:rsidRDefault="00D54759"/>
          <w:p w:rsidR="00D54759" w:rsidRDefault="00D54759"/>
          <w:p w:rsidR="00D54759" w:rsidRDefault="00D54759"/>
          <w:p w:rsidR="00D54759" w:rsidRDefault="00D54759"/>
          <w:p w:rsidR="00D54759" w:rsidRDefault="00D54759"/>
          <w:p w:rsidR="00D54759" w:rsidRDefault="00D54759">
            <w:bookmarkStart w:id="0" w:name="_GoBack"/>
            <w:bookmarkEnd w:id="0"/>
          </w:p>
          <w:p w:rsidR="00D54759" w:rsidRDefault="00D54759"/>
          <w:p w:rsidR="00F62D40" w:rsidRDefault="00F62D40"/>
        </w:tc>
      </w:tr>
    </w:tbl>
    <w:p w:rsidR="00B174FA" w:rsidRDefault="00B174FA"/>
    <w:sectPr w:rsidR="00B174FA" w:rsidSect="00D547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5FB" w:rsidRDefault="008165FB" w:rsidP="00CF1ADF">
      <w:pPr>
        <w:spacing w:after="0" w:line="240" w:lineRule="auto"/>
      </w:pPr>
      <w:r>
        <w:separator/>
      </w:r>
    </w:p>
  </w:endnote>
  <w:endnote w:type="continuationSeparator" w:id="0">
    <w:p w:rsidR="008165FB" w:rsidRDefault="008165FB" w:rsidP="00CF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B5" w:rsidRDefault="004870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ADF" w:rsidRDefault="00F62D40" w:rsidP="00F62D40">
    <w:pPr>
      <w:pStyle w:val="Footer"/>
    </w:pPr>
    <w:r>
      <w:t>ADDinfoEHCP</w:t>
    </w:r>
    <w:sdt>
      <w:sdtPr>
        <w:id w:val="-565181860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Dec2014 </w:t>
            </w:r>
            <w:r>
              <w:tab/>
            </w:r>
            <w:r>
              <w:tab/>
            </w:r>
            <w:r w:rsidR="00CF1ADF">
              <w:t xml:space="preserve">Page </w:t>
            </w:r>
            <w:r w:rsidR="00CF1ADF">
              <w:rPr>
                <w:b/>
                <w:bCs/>
                <w:sz w:val="24"/>
                <w:szCs w:val="24"/>
              </w:rPr>
              <w:fldChar w:fldCharType="begin"/>
            </w:r>
            <w:r w:rsidR="00CF1ADF">
              <w:rPr>
                <w:b/>
                <w:bCs/>
              </w:rPr>
              <w:instrText xml:space="preserve"> PAGE </w:instrText>
            </w:r>
            <w:r w:rsidR="00CF1ADF">
              <w:rPr>
                <w:b/>
                <w:bCs/>
                <w:sz w:val="24"/>
                <w:szCs w:val="24"/>
              </w:rPr>
              <w:fldChar w:fldCharType="separate"/>
            </w:r>
            <w:r w:rsidR="000C3BB6">
              <w:rPr>
                <w:b/>
                <w:bCs/>
                <w:noProof/>
              </w:rPr>
              <w:t>1</w:t>
            </w:r>
            <w:r w:rsidR="00CF1ADF">
              <w:rPr>
                <w:b/>
                <w:bCs/>
                <w:sz w:val="24"/>
                <w:szCs w:val="24"/>
              </w:rPr>
              <w:fldChar w:fldCharType="end"/>
            </w:r>
            <w:r w:rsidR="00CF1ADF">
              <w:t xml:space="preserve"> of </w:t>
            </w:r>
            <w:r w:rsidR="00CF1ADF">
              <w:rPr>
                <w:b/>
                <w:bCs/>
                <w:sz w:val="24"/>
                <w:szCs w:val="24"/>
              </w:rPr>
              <w:fldChar w:fldCharType="begin"/>
            </w:r>
            <w:r w:rsidR="00CF1ADF">
              <w:rPr>
                <w:b/>
                <w:bCs/>
              </w:rPr>
              <w:instrText xml:space="preserve"> NUMPAGES  </w:instrText>
            </w:r>
            <w:r w:rsidR="00CF1ADF">
              <w:rPr>
                <w:b/>
                <w:bCs/>
                <w:sz w:val="24"/>
                <w:szCs w:val="24"/>
              </w:rPr>
              <w:fldChar w:fldCharType="separate"/>
            </w:r>
            <w:r w:rsidR="000C3BB6">
              <w:rPr>
                <w:b/>
                <w:bCs/>
                <w:noProof/>
              </w:rPr>
              <w:t>2</w:t>
            </w:r>
            <w:r w:rsidR="00CF1AD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D54759" w:rsidRPr="00D54759" w:rsidRDefault="00D54759" w:rsidP="00D54759">
    <w:pPr>
      <w:rPr>
        <w:rFonts w:ascii="Calibri" w:eastAsia="Times New Roman" w:hAnsi="Calibri" w:cs="Times New Roman"/>
      </w:rPr>
    </w:pPr>
  </w:p>
  <w:p w:rsidR="00D54759" w:rsidRDefault="00D54759" w:rsidP="00D54759">
    <w:pPr>
      <w:rPr>
        <w:rFonts w:eastAsia="Times New Roman"/>
      </w:rPr>
    </w:pPr>
    <w:r>
      <w:rPr>
        <w:rFonts w:eastAsia="Times New Roman"/>
        <w:noProof/>
        <w:lang w:eastAsia="en-GB"/>
      </w:rPr>
      <w:drawing>
        <wp:anchor distT="0" distB="0" distL="114300" distR="114300" simplePos="0" relativeHeight="251658240" behindDoc="0" locked="0" layoutInCell="1" allowOverlap="1" wp14:anchorId="065087CD" wp14:editId="5A7678D2">
          <wp:simplePos x="0" y="0"/>
          <wp:positionH relativeFrom="page">
            <wp:posOffset>0</wp:posOffset>
          </wp:positionH>
          <wp:positionV relativeFrom="page">
            <wp:posOffset>9524365</wp:posOffset>
          </wp:positionV>
          <wp:extent cx="7696200" cy="1171575"/>
          <wp:effectExtent l="0" t="0" r="0" b="9525"/>
          <wp:wrapNone/>
          <wp:docPr id="1" name="Picture 1" descr="footer_word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_word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4759" w:rsidRDefault="00D54759" w:rsidP="00D54759">
    <w:pPr>
      <w:rPr>
        <w:rFonts w:eastAsia="Times New Roman"/>
      </w:rPr>
    </w:pPr>
  </w:p>
  <w:p w:rsidR="00CF1ADF" w:rsidRDefault="00CF1A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B5" w:rsidRDefault="004870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5FB" w:rsidRDefault="008165FB" w:rsidP="00CF1ADF">
      <w:pPr>
        <w:spacing w:after="0" w:line="240" w:lineRule="auto"/>
      </w:pPr>
      <w:r>
        <w:separator/>
      </w:r>
    </w:p>
  </w:footnote>
  <w:footnote w:type="continuationSeparator" w:id="0">
    <w:p w:rsidR="008165FB" w:rsidRDefault="008165FB" w:rsidP="00CF1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B5" w:rsidRDefault="004870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759" w:rsidRDefault="00D54759" w:rsidP="00F62D40">
    <w:pPr>
      <w:pStyle w:val="Header"/>
      <w:shd w:val="clear" w:color="auto" w:fill="F2F2F2" w:themeFill="background1" w:themeFillShade="F2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Parent/Carers</w:t>
    </w:r>
  </w:p>
  <w:p w:rsidR="00F62D40" w:rsidRDefault="00F62D40" w:rsidP="00F62D40">
    <w:pPr>
      <w:pStyle w:val="Header"/>
      <w:shd w:val="clear" w:color="auto" w:fill="F2F2F2" w:themeFill="background1" w:themeFillShade="F2"/>
      <w:jc w:val="center"/>
      <w:rPr>
        <w:rFonts w:ascii="Arial" w:hAnsi="Arial" w:cs="Arial"/>
        <w:b/>
        <w:sz w:val="36"/>
        <w:szCs w:val="36"/>
      </w:rPr>
    </w:pPr>
    <w:r w:rsidRPr="00F62D40">
      <w:rPr>
        <w:rFonts w:ascii="Arial" w:hAnsi="Arial" w:cs="Arial"/>
        <w:b/>
        <w:sz w:val="36"/>
        <w:szCs w:val="36"/>
      </w:rPr>
      <w:t>Additional</w:t>
    </w:r>
    <w:r w:rsidR="00461A8A">
      <w:rPr>
        <w:rFonts w:ascii="Arial" w:hAnsi="Arial" w:cs="Arial"/>
        <w:b/>
        <w:sz w:val="36"/>
        <w:szCs w:val="36"/>
      </w:rPr>
      <w:t xml:space="preserve"> Information for</w:t>
    </w:r>
    <w:r w:rsidR="00D54759">
      <w:rPr>
        <w:rFonts w:ascii="Arial" w:hAnsi="Arial" w:cs="Arial"/>
        <w:b/>
        <w:sz w:val="36"/>
        <w:szCs w:val="36"/>
      </w:rPr>
      <w:t xml:space="preserve"> a</w:t>
    </w:r>
    <w:r w:rsidR="00461A8A">
      <w:rPr>
        <w:rFonts w:ascii="Arial" w:hAnsi="Arial" w:cs="Arial"/>
        <w:b/>
        <w:sz w:val="36"/>
        <w:szCs w:val="36"/>
      </w:rPr>
      <w:t>n EHC Assessment or a</w:t>
    </w:r>
    <w:r w:rsidR="00D54759">
      <w:rPr>
        <w:rFonts w:ascii="Arial" w:hAnsi="Arial" w:cs="Arial"/>
        <w:b/>
        <w:sz w:val="36"/>
        <w:szCs w:val="36"/>
      </w:rPr>
      <w:t xml:space="preserve"> Transfer Review</w:t>
    </w:r>
  </w:p>
  <w:p w:rsidR="00D54759" w:rsidRPr="00F62D40" w:rsidRDefault="004870B5" w:rsidP="004870B5">
    <w:pPr>
      <w:pStyle w:val="Header"/>
      <w:shd w:val="clear" w:color="auto" w:fill="F2F2F2" w:themeFill="background1" w:themeFillShade="F2"/>
      <w:tabs>
        <w:tab w:val="left" w:pos="3345"/>
      </w:tabs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ab/>
    </w:r>
  </w:p>
  <w:p w:rsidR="00F62D40" w:rsidRDefault="00F62D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B5" w:rsidRDefault="004870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4FA"/>
    <w:rsid w:val="00015A17"/>
    <w:rsid w:val="00024384"/>
    <w:rsid w:val="0004512F"/>
    <w:rsid w:val="000650DB"/>
    <w:rsid w:val="0006624A"/>
    <w:rsid w:val="00085C27"/>
    <w:rsid w:val="00095871"/>
    <w:rsid w:val="00096BB7"/>
    <w:rsid w:val="000B19EC"/>
    <w:rsid w:val="000B1C39"/>
    <w:rsid w:val="000B4993"/>
    <w:rsid w:val="000C19DE"/>
    <w:rsid w:val="000C3BB6"/>
    <w:rsid w:val="000D2CDD"/>
    <w:rsid w:val="000F3901"/>
    <w:rsid w:val="000F4FEF"/>
    <w:rsid w:val="000F63B4"/>
    <w:rsid w:val="001106EC"/>
    <w:rsid w:val="00127495"/>
    <w:rsid w:val="001379B2"/>
    <w:rsid w:val="00142354"/>
    <w:rsid w:val="00154D00"/>
    <w:rsid w:val="001644E5"/>
    <w:rsid w:val="00170AFC"/>
    <w:rsid w:val="00175DAE"/>
    <w:rsid w:val="001E219C"/>
    <w:rsid w:val="0020306F"/>
    <w:rsid w:val="002A5B17"/>
    <w:rsid w:val="002B6F64"/>
    <w:rsid w:val="00301613"/>
    <w:rsid w:val="003133B9"/>
    <w:rsid w:val="003145D3"/>
    <w:rsid w:val="00337063"/>
    <w:rsid w:val="0035006F"/>
    <w:rsid w:val="003541DF"/>
    <w:rsid w:val="00363CD1"/>
    <w:rsid w:val="00384090"/>
    <w:rsid w:val="0038505D"/>
    <w:rsid w:val="003A4CC5"/>
    <w:rsid w:val="003F1967"/>
    <w:rsid w:val="0040332D"/>
    <w:rsid w:val="00403BC2"/>
    <w:rsid w:val="004174AF"/>
    <w:rsid w:val="00461A8A"/>
    <w:rsid w:val="004815ED"/>
    <w:rsid w:val="004870B5"/>
    <w:rsid w:val="0049082D"/>
    <w:rsid w:val="00491088"/>
    <w:rsid w:val="004C12D7"/>
    <w:rsid w:val="004D01D0"/>
    <w:rsid w:val="0050195C"/>
    <w:rsid w:val="00535489"/>
    <w:rsid w:val="005362F1"/>
    <w:rsid w:val="005B6E0C"/>
    <w:rsid w:val="006C6817"/>
    <w:rsid w:val="00700E29"/>
    <w:rsid w:val="00716FFD"/>
    <w:rsid w:val="00731A92"/>
    <w:rsid w:val="00765550"/>
    <w:rsid w:val="007B3EB9"/>
    <w:rsid w:val="008031A7"/>
    <w:rsid w:val="008107F9"/>
    <w:rsid w:val="00811317"/>
    <w:rsid w:val="008165FB"/>
    <w:rsid w:val="0083650C"/>
    <w:rsid w:val="00851A14"/>
    <w:rsid w:val="00854758"/>
    <w:rsid w:val="00865500"/>
    <w:rsid w:val="00873106"/>
    <w:rsid w:val="008C1B3C"/>
    <w:rsid w:val="008E6CC3"/>
    <w:rsid w:val="00976079"/>
    <w:rsid w:val="009770E5"/>
    <w:rsid w:val="009C1311"/>
    <w:rsid w:val="009D22F2"/>
    <w:rsid w:val="009F739D"/>
    <w:rsid w:val="00A02964"/>
    <w:rsid w:val="00A02ECA"/>
    <w:rsid w:val="00A03A2D"/>
    <w:rsid w:val="00A60A54"/>
    <w:rsid w:val="00A61A8A"/>
    <w:rsid w:val="00A66AD8"/>
    <w:rsid w:val="00A745E0"/>
    <w:rsid w:val="00A85F21"/>
    <w:rsid w:val="00A91300"/>
    <w:rsid w:val="00A92B5B"/>
    <w:rsid w:val="00AA066A"/>
    <w:rsid w:val="00AC1303"/>
    <w:rsid w:val="00AD4DB5"/>
    <w:rsid w:val="00AF73CC"/>
    <w:rsid w:val="00B044B7"/>
    <w:rsid w:val="00B174FA"/>
    <w:rsid w:val="00B553D0"/>
    <w:rsid w:val="00B6648A"/>
    <w:rsid w:val="00B67E00"/>
    <w:rsid w:val="00B73CF6"/>
    <w:rsid w:val="00B77ABA"/>
    <w:rsid w:val="00B82400"/>
    <w:rsid w:val="00B84D06"/>
    <w:rsid w:val="00BD2E87"/>
    <w:rsid w:val="00BE023A"/>
    <w:rsid w:val="00BE7171"/>
    <w:rsid w:val="00C42FC9"/>
    <w:rsid w:val="00C71E05"/>
    <w:rsid w:val="00C81E5E"/>
    <w:rsid w:val="00C9334F"/>
    <w:rsid w:val="00CA0405"/>
    <w:rsid w:val="00CA3A0E"/>
    <w:rsid w:val="00CF1ADF"/>
    <w:rsid w:val="00D137DE"/>
    <w:rsid w:val="00D54759"/>
    <w:rsid w:val="00D76924"/>
    <w:rsid w:val="00D90327"/>
    <w:rsid w:val="00DC4D43"/>
    <w:rsid w:val="00DD5C3D"/>
    <w:rsid w:val="00E944FA"/>
    <w:rsid w:val="00EA0427"/>
    <w:rsid w:val="00ED2E10"/>
    <w:rsid w:val="00F30A85"/>
    <w:rsid w:val="00F62D40"/>
    <w:rsid w:val="00F8390E"/>
    <w:rsid w:val="00F83AAA"/>
    <w:rsid w:val="00FA6843"/>
    <w:rsid w:val="00FA7DEC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7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1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ADF"/>
  </w:style>
  <w:style w:type="paragraph" w:styleId="Footer">
    <w:name w:val="footer"/>
    <w:basedOn w:val="Normal"/>
    <w:link w:val="FooterChar"/>
    <w:uiPriority w:val="99"/>
    <w:unhideWhenUsed/>
    <w:rsid w:val="00CF1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ADF"/>
  </w:style>
  <w:style w:type="paragraph" w:styleId="BalloonText">
    <w:name w:val="Balloon Text"/>
    <w:basedOn w:val="Normal"/>
    <w:link w:val="BalloonTextChar"/>
    <w:uiPriority w:val="99"/>
    <w:semiHidden/>
    <w:unhideWhenUsed/>
    <w:rsid w:val="00F6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7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1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ADF"/>
  </w:style>
  <w:style w:type="paragraph" w:styleId="Footer">
    <w:name w:val="footer"/>
    <w:basedOn w:val="Normal"/>
    <w:link w:val="FooterChar"/>
    <w:uiPriority w:val="99"/>
    <w:unhideWhenUsed/>
    <w:rsid w:val="00CF1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ADF"/>
  </w:style>
  <w:style w:type="paragraph" w:styleId="BalloonText">
    <w:name w:val="Balloon Text"/>
    <w:basedOn w:val="Normal"/>
    <w:link w:val="BalloonTextChar"/>
    <w:uiPriority w:val="99"/>
    <w:semiHidden/>
    <w:unhideWhenUsed/>
    <w:rsid w:val="00F6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Support</cp:lastModifiedBy>
  <cp:revision>13</cp:revision>
  <dcterms:created xsi:type="dcterms:W3CDTF">2014-12-15T08:20:00Z</dcterms:created>
  <dcterms:modified xsi:type="dcterms:W3CDTF">2015-01-15T18:29:00Z</dcterms:modified>
</cp:coreProperties>
</file>